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A2D0" w14:textId="77777777" w:rsidR="00693AEF" w:rsidRDefault="00EE474F">
      <w:pPr>
        <w:ind w:firstLineChars="300" w:firstLine="843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</w:t>
      </w:r>
      <w:r>
        <w:rPr>
          <w:rFonts w:hint="eastAsia"/>
          <w:b/>
          <w:bCs/>
          <w:sz w:val="28"/>
        </w:rPr>
        <w:t>编号：</w:t>
      </w:r>
      <w:r>
        <w:rPr>
          <w:rFonts w:hint="eastAsia"/>
          <w:b/>
          <w:bCs/>
          <w:sz w:val="28"/>
          <w:szCs w:val="28"/>
        </w:rPr>
        <w:t>______________</w:t>
      </w:r>
    </w:p>
    <w:p w14:paraId="768DBBBC" w14:textId="36AD8029" w:rsidR="00693AEF" w:rsidRDefault="00EE474F">
      <w:pPr>
        <w:rPr>
          <w:sz w:val="20"/>
          <w:szCs w:val="21"/>
        </w:rPr>
      </w:pPr>
      <w:r>
        <w:rPr>
          <w:rFonts w:hint="eastAsia"/>
          <w:b/>
          <w:sz w:val="40"/>
          <w:szCs w:val="40"/>
        </w:rPr>
        <w:t>202</w:t>
      </w:r>
      <w:r w:rsidR="00AC794F">
        <w:rPr>
          <w:b/>
          <w:sz w:val="40"/>
          <w:szCs w:val="40"/>
        </w:rPr>
        <w:t>4</w:t>
      </w:r>
      <w:r>
        <w:rPr>
          <w:rFonts w:hint="eastAsia"/>
          <w:b/>
          <w:sz w:val="40"/>
          <w:szCs w:val="40"/>
        </w:rPr>
        <w:t>年度</w:t>
      </w:r>
    </w:p>
    <w:p w14:paraId="366801A6" w14:textId="77777777" w:rsidR="00693AEF" w:rsidRDefault="00693AEF">
      <w:pPr>
        <w:rPr>
          <w:rFonts w:eastAsia="黑体"/>
          <w:b/>
          <w:bCs/>
          <w:sz w:val="36"/>
        </w:rPr>
      </w:pPr>
    </w:p>
    <w:p w14:paraId="4F141BF0" w14:textId="77777777" w:rsidR="00693AEF" w:rsidRDefault="00693AEF">
      <w:pPr>
        <w:rPr>
          <w:rFonts w:ascii="华文中宋" w:eastAsia="华文中宋" w:hAnsi="华文中宋"/>
        </w:rPr>
      </w:pPr>
    </w:p>
    <w:p w14:paraId="5180AFD6" w14:textId="788E0A80" w:rsidR="00693AEF" w:rsidRPr="00AC794F" w:rsidRDefault="00AC794F">
      <w:pPr>
        <w:jc w:val="center"/>
        <w:rPr>
          <w:rFonts w:ascii="华文中宋" w:eastAsia="华文中宋" w:hAnsi="华文中宋"/>
          <w:b/>
          <w:bCs/>
          <w:sz w:val="56"/>
          <w:szCs w:val="56"/>
        </w:rPr>
      </w:pPr>
      <w:r>
        <w:rPr>
          <w:rFonts w:ascii="华文中宋" w:eastAsia="华文中宋" w:hAnsi="华文中宋" w:hint="eastAsia"/>
          <w:b/>
          <w:bCs/>
          <w:sz w:val="56"/>
          <w:szCs w:val="56"/>
        </w:rPr>
        <w:t>全国</w:t>
      </w:r>
      <w:r w:rsidR="00EE474F">
        <w:rPr>
          <w:rFonts w:ascii="华文中宋" w:eastAsia="华文中宋" w:hAnsi="华文中宋" w:hint="eastAsia"/>
          <w:b/>
          <w:bCs/>
          <w:sz w:val="56"/>
          <w:szCs w:val="56"/>
        </w:rPr>
        <w:t>企业营商环境</w:t>
      </w:r>
      <w:r>
        <w:rPr>
          <w:rFonts w:ascii="华文中宋" w:eastAsia="华文中宋" w:hAnsi="华文中宋" w:hint="eastAsia"/>
          <w:b/>
          <w:bCs/>
          <w:sz w:val="56"/>
          <w:szCs w:val="56"/>
        </w:rPr>
        <w:t>优秀</w:t>
      </w:r>
      <w:r w:rsidR="00EE474F">
        <w:rPr>
          <w:rFonts w:ascii="华文中宋" w:eastAsia="华文中宋" w:hAnsi="华文中宋" w:hint="eastAsia"/>
          <w:b/>
          <w:bCs/>
          <w:sz w:val="56"/>
          <w:szCs w:val="56"/>
        </w:rPr>
        <w:t>案例</w:t>
      </w:r>
      <w:r>
        <w:rPr>
          <w:rFonts w:ascii="华文中宋" w:eastAsia="华文中宋" w:hAnsi="华文中宋"/>
          <w:b/>
          <w:bCs/>
          <w:sz w:val="56"/>
          <w:szCs w:val="56"/>
        </w:rPr>
        <w:br/>
      </w:r>
      <w:r w:rsidRPr="00AC794F">
        <w:rPr>
          <w:rFonts w:ascii="华文中宋" w:eastAsia="华文中宋" w:hAnsi="华文中宋" w:hint="eastAsia"/>
          <w:bCs/>
          <w:sz w:val="48"/>
          <w:szCs w:val="48"/>
        </w:rPr>
        <w:t>（国家级园区、省级园区）</w:t>
      </w:r>
    </w:p>
    <w:p w14:paraId="714BBB08" w14:textId="77777777" w:rsidR="00AC794F" w:rsidRPr="00AC794F" w:rsidRDefault="00AC794F">
      <w:pPr>
        <w:ind w:leftChars="343" w:left="720" w:firstLineChars="397" w:firstLine="2861"/>
        <w:rPr>
          <w:rFonts w:ascii="华文中宋" w:eastAsia="华文中宋" w:hAnsi="华文中宋"/>
          <w:b/>
          <w:bCs/>
          <w:sz w:val="72"/>
          <w:szCs w:val="72"/>
        </w:rPr>
      </w:pPr>
    </w:p>
    <w:p w14:paraId="4D25B985" w14:textId="77777777" w:rsidR="00693AEF" w:rsidRDefault="00EE474F">
      <w:pPr>
        <w:ind w:leftChars="343" w:left="720" w:firstLineChars="397" w:firstLine="2861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申</w:t>
      </w:r>
    </w:p>
    <w:p w14:paraId="3B4AFDC1" w14:textId="77777777" w:rsidR="00693AEF" w:rsidRDefault="00693AEF">
      <w:pPr>
        <w:ind w:leftChars="1836" w:left="3856" w:firstLineChars="688" w:firstLine="4959"/>
        <w:rPr>
          <w:rFonts w:ascii="华文中宋" w:eastAsia="华文中宋" w:hAnsi="华文中宋"/>
          <w:b/>
          <w:bCs/>
          <w:sz w:val="72"/>
          <w:szCs w:val="72"/>
        </w:rPr>
      </w:pPr>
    </w:p>
    <w:p w14:paraId="46F5B82B" w14:textId="77777777" w:rsidR="00693AEF" w:rsidRDefault="00EE474F">
      <w:pPr>
        <w:ind w:firstLineChars="498" w:firstLine="3589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报</w:t>
      </w:r>
    </w:p>
    <w:p w14:paraId="5BA72867" w14:textId="77777777" w:rsidR="00693AEF" w:rsidRDefault="00693AEF">
      <w:pPr>
        <w:jc w:val="center"/>
        <w:rPr>
          <w:rFonts w:ascii="华文中宋" w:eastAsia="华文中宋" w:hAnsi="华文中宋"/>
          <w:b/>
          <w:bCs/>
          <w:sz w:val="72"/>
          <w:szCs w:val="72"/>
        </w:rPr>
      </w:pPr>
    </w:p>
    <w:p w14:paraId="5013CA49" w14:textId="6CBAE4A4" w:rsidR="00693AEF" w:rsidRDefault="00EE474F" w:rsidP="00AC794F">
      <w:pPr>
        <w:ind w:firstLineChars="494" w:firstLine="3560"/>
        <w:rPr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表</w:t>
      </w:r>
    </w:p>
    <w:p w14:paraId="22444264" w14:textId="77777777" w:rsidR="00693AEF" w:rsidRDefault="00693AEF">
      <w:pPr>
        <w:ind w:firstLineChars="200" w:firstLine="1446"/>
        <w:jc w:val="center"/>
        <w:rPr>
          <w:b/>
          <w:bCs/>
          <w:sz w:val="72"/>
          <w:szCs w:val="72"/>
        </w:rPr>
      </w:pPr>
    </w:p>
    <w:p w14:paraId="2FB3B113" w14:textId="77777777" w:rsidR="00693AEF" w:rsidRDefault="00693AEF">
      <w:pPr>
        <w:rPr>
          <w:b/>
          <w:bCs/>
          <w:sz w:val="72"/>
          <w:szCs w:val="72"/>
        </w:rPr>
      </w:pPr>
    </w:p>
    <w:p w14:paraId="1B9CE8F7" w14:textId="77777777" w:rsidR="00693AEF" w:rsidRDefault="00EE474F" w:rsidP="00AC794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</w:rPr>
        <w:t>__________________________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1496"/>
        <w:gridCol w:w="432"/>
        <w:gridCol w:w="416"/>
        <w:gridCol w:w="484"/>
        <w:gridCol w:w="338"/>
        <w:gridCol w:w="1735"/>
        <w:gridCol w:w="32"/>
        <w:gridCol w:w="1276"/>
        <w:gridCol w:w="425"/>
        <w:gridCol w:w="1339"/>
      </w:tblGrid>
      <w:tr w:rsidR="00693AEF" w14:paraId="3F82161B" w14:textId="77777777" w:rsidTr="00FA7D73">
        <w:trPr>
          <w:cantSplit/>
          <w:trHeight w:val="766"/>
          <w:jc w:val="center"/>
        </w:trPr>
        <w:tc>
          <w:tcPr>
            <w:tcW w:w="953" w:type="dxa"/>
            <w:vAlign w:val="center"/>
          </w:tcPr>
          <w:p w14:paraId="7E0CE04A" w14:textId="77777777" w:rsidR="00693AEF" w:rsidRDefault="00EE474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申报园区</w:t>
            </w:r>
          </w:p>
          <w:p w14:paraId="4F056CBF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973" w:type="dxa"/>
            <w:gridSpan w:val="10"/>
            <w:vAlign w:val="center"/>
          </w:tcPr>
          <w:p w14:paraId="1E29AA97" w14:textId="77777777" w:rsidR="00693AEF" w:rsidRDefault="00693AEF">
            <w:pPr>
              <w:ind w:right="113"/>
              <w:jc w:val="center"/>
              <w:rPr>
                <w:sz w:val="24"/>
              </w:rPr>
            </w:pPr>
          </w:p>
        </w:tc>
      </w:tr>
      <w:tr w:rsidR="00693AEF" w14:paraId="1AE5AEF0" w14:textId="77777777" w:rsidTr="00FA7D73">
        <w:trPr>
          <w:cantSplit/>
          <w:trHeight w:val="957"/>
          <w:jc w:val="center"/>
        </w:trPr>
        <w:tc>
          <w:tcPr>
            <w:tcW w:w="953" w:type="dxa"/>
            <w:vAlign w:val="center"/>
          </w:tcPr>
          <w:p w14:paraId="7C96ECEF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928" w:type="dxa"/>
            <w:gridSpan w:val="2"/>
            <w:vAlign w:val="center"/>
          </w:tcPr>
          <w:p w14:paraId="450C98F1" w14:textId="77777777" w:rsidR="00693AEF" w:rsidRDefault="00693AE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F5422CE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9C7F6BA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05" w:type="dxa"/>
            <w:gridSpan w:val="3"/>
            <w:vAlign w:val="center"/>
          </w:tcPr>
          <w:p w14:paraId="775118C1" w14:textId="77777777" w:rsidR="00693AEF" w:rsidRDefault="00693A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2FA67C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812E559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14:paraId="77F55C5F" w14:textId="77777777" w:rsidR="00693AEF" w:rsidRDefault="00693AEF">
            <w:pPr>
              <w:ind w:left="113"/>
              <w:jc w:val="center"/>
              <w:rPr>
                <w:sz w:val="24"/>
              </w:rPr>
            </w:pPr>
          </w:p>
        </w:tc>
      </w:tr>
      <w:tr w:rsidR="00693AEF" w14:paraId="7237BE2C" w14:textId="77777777" w:rsidTr="00FA7D73">
        <w:trPr>
          <w:cantSplit/>
          <w:trHeight w:val="691"/>
          <w:jc w:val="center"/>
        </w:trPr>
        <w:tc>
          <w:tcPr>
            <w:tcW w:w="953" w:type="dxa"/>
            <w:vAlign w:val="center"/>
          </w:tcPr>
          <w:p w14:paraId="7874DB91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209" w:type="dxa"/>
            <w:gridSpan w:val="8"/>
            <w:vAlign w:val="center"/>
          </w:tcPr>
          <w:p w14:paraId="3618343A" w14:textId="77777777" w:rsidR="00693AEF" w:rsidRDefault="00693AE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599853EF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14:paraId="43D8E0E0" w14:textId="77777777" w:rsidR="00693AEF" w:rsidRDefault="00693AEF">
            <w:pPr>
              <w:jc w:val="center"/>
              <w:rPr>
                <w:sz w:val="24"/>
              </w:rPr>
            </w:pPr>
          </w:p>
        </w:tc>
      </w:tr>
      <w:tr w:rsidR="00693AEF" w14:paraId="4AF4338A" w14:textId="77777777" w:rsidTr="00FA7D73">
        <w:trPr>
          <w:cantSplit/>
          <w:trHeight w:val="782"/>
          <w:jc w:val="center"/>
        </w:trPr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14:paraId="5F87A527" w14:textId="085EFBFE" w:rsidR="00693AEF" w:rsidRDefault="00F07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园区</w:t>
            </w:r>
            <w:r w:rsidR="00EE474F">
              <w:rPr>
                <w:sz w:val="24"/>
              </w:rPr>
              <w:t>级别</w:t>
            </w: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14:paraId="71D7BD14" w14:textId="77777777" w:rsidR="00693AEF" w:rsidRDefault="00693AEF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gridSpan w:val="4"/>
            <w:tcBorders>
              <w:right w:val="single" w:sz="4" w:space="0" w:color="auto"/>
            </w:tcBorders>
            <w:vAlign w:val="center"/>
          </w:tcPr>
          <w:p w14:paraId="7C7DA864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人口</w:t>
            </w: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14:paraId="7BB1F58B" w14:textId="77777777" w:rsidR="00693AEF" w:rsidRDefault="00693AEF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vAlign w:val="center"/>
          </w:tcPr>
          <w:p w14:paraId="7525C104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面积</w:t>
            </w: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14:paraId="446AA978" w14:textId="77777777" w:rsidR="00693AEF" w:rsidRDefault="00693AEF">
            <w:pPr>
              <w:jc w:val="center"/>
              <w:rPr>
                <w:sz w:val="24"/>
              </w:rPr>
            </w:pPr>
          </w:p>
        </w:tc>
      </w:tr>
      <w:tr w:rsidR="00693AEF" w14:paraId="67BEBF36" w14:textId="77777777" w:rsidTr="00FA7D73">
        <w:trPr>
          <w:cantSplit/>
          <w:trHeight w:val="782"/>
          <w:jc w:val="center"/>
        </w:trPr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14:paraId="156A11E6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</w:t>
            </w:r>
            <w:r>
              <w:rPr>
                <w:sz w:val="24"/>
              </w:rPr>
              <w:t>内</w:t>
            </w:r>
          </w:p>
          <w:p w14:paraId="213D5316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企业总数</w:t>
            </w: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14:paraId="48A9451D" w14:textId="77777777" w:rsidR="00693AEF" w:rsidRDefault="00693AEF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gridSpan w:val="4"/>
            <w:tcBorders>
              <w:right w:val="single" w:sz="4" w:space="0" w:color="auto"/>
            </w:tcBorders>
            <w:vAlign w:val="center"/>
          </w:tcPr>
          <w:p w14:paraId="20CD4660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园区规模以上</w:t>
            </w:r>
          </w:p>
          <w:p w14:paraId="7E11865F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>总数</w:t>
            </w: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14:paraId="015CDEE1" w14:textId="77777777" w:rsidR="00693AEF" w:rsidRDefault="00693AEF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vAlign w:val="center"/>
          </w:tcPr>
          <w:p w14:paraId="62DF14A9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园区上</w:t>
            </w:r>
            <w:r>
              <w:rPr>
                <w:sz w:val="24"/>
              </w:rPr>
              <w:t>年</w:t>
            </w:r>
          </w:p>
          <w:p w14:paraId="232876B5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生产总值</w:t>
            </w: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14:paraId="625EBE7D" w14:textId="77777777" w:rsidR="00693AEF" w:rsidRDefault="00693AEF">
            <w:pPr>
              <w:jc w:val="center"/>
              <w:rPr>
                <w:sz w:val="24"/>
              </w:rPr>
            </w:pPr>
          </w:p>
        </w:tc>
      </w:tr>
      <w:tr w:rsidR="00693AEF" w14:paraId="6B06A52D" w14:textId="77777777" w:rsidTr="00FA7D73">
        <w:trPr>
          <w:cantSplit/>
          <w:trHeight w:val="1054"/>
          <w:jc w:val="center"/>
        </w:trPr>
        <w:tc>
          <w:tcPr>
            <w:tcW w:w="3297" w:type="dxa"/>
            <w:gridSpan w:val="4"/>
            <w:vAlign w:val="center"/>
          </w:tcPr>
          <w:p w14:paraId="1BBA79D9" w14:textId="152E36DD" w:rsidR="00693AEF" w:rsidRPr="006D7546" w:rsidRDefault="00571B30" w:rsidP="00D74E49">
            <w:pPr>
              <w:jc w:val="center"/>
              <w:rPr>
                <w:sz w:val="24"/>
              </w:rPr>
            </w:pPr>
            <w:r w:rsidRPr="006D7546">
              <w:rPr>
                <w:rFonts w:hint="eastAsia"/>
                <w:b/>
                <w:bCs/>
                <w:sz w:val="24"/>
              </w:rPr>
              <w:t>服务性指标</w:t>
            </w:r>
            <w:r w:rsidRPr="006D7546">
              <w:rPr>
                <w:b/>
                <w:bCs/>
                <w:sz w:val="24"/>
              </w:rPr>
              <w:br/>
            </w:r>
            <w:r w:rsidRPr="006D7546">
              <w:rPr>
                <w:rFonts w:hint="eastAsia"/>
                <w:sz w:val="24"/>
              </w:rPr>
              <w:t>（政务服务、产业服务、金融服务、人力资源服务、创新创业服务）</w:t>
            </w:r>
          </w:p>
        </w:tc>
        <w:tc>
          <w:tcPr>
            <w:tcW w:w="5629" w:type="dxa"/>
            <w:gridSpan w:val="7"/>
            <w:vAlign w:val="center"/>
          </w:tcPr>
          <w:p w14:paraId="5BE13DA4" w14:textId="77777777" w:rsidR="00693AEF" w:rsidRPr="00702B8D" w:rsidRDefault="00693AEF">
            <w:pPr>
              <w:jc w:val="center"/>
              <w:rPr>
                <w:sz w:val="24"/>
              </w:rPr>
            </w:pPr>
          </w:p>
        </w:tc>
      </w:tr>
      <w:tr w:rsidR="00693AEF" w14:paraId="1ABF5B95" w14:textId="77777777" w:rsidTr="00FA7D73">
        <w:trPr>
          <w:cantSplit/>
          <w:trHeight w:val="998"/>
          <w:jc w:val="center"/>
        </w:trPr>
        <w:tc>
          <w:tcPr>
            <w:tcW w:w="3297" w:type="dxa"/>
            <w:gridSpan w:val="4"/>
            <w:vAlign w:val="center"/>
          </w:tcPr>
          <w:p w14:paraId="78FB9F10" w14:textId="08B3B86C" w:rsidR="00693AEF" w:rsidRPr="006D7546" w:rsidRDefault="00571B30" w:rsidP="00D74E49">
            <w:pPr>
              <w:jc w:val="center"/>
              <w:rPr>
                <w:sz w:val="24"/>
              </w:rPr>
            </w:pPr>
            <w:r w:rsidRPr="006D7546">
              <w:rPr>
                <w:rFonts w:hint="eastAsia"/>
                <w:b/>
                <w:bCs/>
                <w:sz w:val="24"/>
              </w:rPr>
              <w:t>创新性指标</w:t>
            </w:r>
            <w:r w:rsidRPr="006D7546">
              <w:rPr>
                <w:sz w:val="24"/>
              </w:rPr>
              <w:br/>
            </w:r>
            <w:r w:rsidRPr="006D7546">
              <w:rPr>
                <w:rFonts w:hint="eastAsia"/>
                <w:sz w:val="24"/>
              </w:rPr>
              <w:t>（招商引资创新、产业链创新、政策创新）</w:t>
            </w:r>
          </w:p>
        </w:tc>
        <w:tc>
          <w:tcPr>
            <w:tcW w:w="5629" w:type="dxa"/>
            <w:gridSpan w:val="7"/>
            <w:vAlign w:val="center"/>
          </w:tcPr>
          <w:p w14:paraId="6812226B" w14:textId="77777777" w:rsidR="00693AEF" w:rsidRDefault="00693AEF">
            <w:pPr>
              <w:jc w:val="center"/>
              <w:rPr>
                <w:sz w:val="24"/>
              </w:rPr>
            </w:pPr>
          </w:p>
        </w:tc>
      </w:tr>
      <w:tr w:rsidR="00693AEF" w14:paraId="242AAEB2" w14:textId="77777777" w:rsidTr="00FA7D73">
        <w:trPr>
          <w:cantSplit/>
          <w:trHeight w:val="970"/>
          <w:jc w:val="center"/>
        </w:trPr>
        <w:tc>
          <w:tcPr>
            <w:tcW w:w="3297" w:type="dxa"/>
            <w:gridSpan w:val="4"/>
            <w:vAlign w:val="center"/>
          </w:tcPr>
          <w:p w14:paraId="3A292E82" w14:textId="4415DB60" w:rsidR="00693AEF" w:rsidRPr="006D7546" w:rsidRDefault="00571B30" w:rsidP="00D74E49">
            <w:pPr>
              <w:jc w:val="center"/>
              <w:rPr>
                <w:sz w:val="24"/>
              </w:rPr>
            </w:pPr>
            <w:r w:rsidRPr="006D7546">
              <w:rPr>
                <w:rFonts w:hint="eastAsia"/>
                <w:b/>
                <w:bCs/>
                <w:sz w:val="24"/>
              </w:rPr>
              <w:t>示范性指标</w:t>
            </w:r>
            <w:r w:rsidRPr="006D7546">
              <w:rPr>
                <w:sz w:val="24"/>
              </w:rPr>
              <w:br/>
            </w:r>
            <w:r w:rsidRPr="006D7546">
              <w:rPr>
                <w:rFonts w:hint="eastAsia"/>
                <w:sz w:val="24"/>
              </w:rPr>
              <w:t>（创新升级、可持续发展）</w:t>
            </w:r>
          </w:p>
        </w:tc>
        <w:tc>
          <w:tcPr>
            <w:tcW w:w="5629" w:type="dxa"/>
            <w:gridSpan w:val="7"/>
            <w:vAlign w:val="center"/>
          </w:tcPr>
          <w:p w14:paraId="58EA00B9" w14:textId="77777777" w:rsidR="00693AEF" w:rsidRDefault="00693AEF">
            <w:pPr>
              <w:jc w:val="center"/>
              <w:rPr>
                <w:sz w:val="24"/>
              </w:rPr>
            </w:pPr>
          </w:p>
        </w:tc>
      </w:tr>
      <w:tr w:rsidR="00693AEF" w14:paraId="51C715A8" w14:textId="77777777" w:rsidTr="00FA7D73">
        <w:trPr>
          <w:cantSplit/>
          <w:trHeight w:val="1125"/>
          <w:jc w:val="center"/>
        </w:trPr>
        <w:tc>
          <w:tcPr>
            <w:tcW w:w="3297" w:type="dxa"/>
            <w:gridSpan w:val="4"/>
            <w:vAlign w:val="center"/>
          </w:tcPr>
          <w:p w14:paraId="147CB550" w14:textId="506AFB39" w:rsidR="00693AEF" w:rsidRPr="006D7546" w:rsidRDefault="00571B30">
            <w:pPr>
              <w:jc w:val="center"/>
              <w:rPr>
                <w:sz w:val="24"/>
              </w:rPr>
            </w:pPr>
            <w:r w:rsidRPr="006D7546">
              <w:rPr>
                <w:rFonts w:hint="eastAsia"/>
                <w:b/>
                <w:bCs/>
                <w:sz w:val="24"/>
              </w:rPr>
              <w:t>评价性指标</w:t>
            </w:r>
            <w:r w:rsidRPr="006D7546">
              <w:rPr>
                <w:b/>
                <w:bCs/>
                <w:sz w:val="24"/>
              </w:rPr>
              <w:br/>
            </w:r>
            <w:r w:rsidRPr="006D7546">
              <w:rPr>
                <w:rFonts w:hint="eastAsia"/>
                <w:sz w:val="24"/>
              </w:rPr>
              <w:t>（媒体评价、企业评价、社会评价）</w:t>
            </w:r>
          </w:p>
        </w:tc>
        <w:tc>
          <w:tcPr>
            <w:tcW w:w="5629" w:type="dxa"/>
            <w:gridSpan w:val="7"/>
            <w:vAlign w:val="center"/>
          </w:tcPr>
          <w:p w14:paraId="0F447EF4" w14:textId="77777777" w:rsidR="00693AEF" w:rsidRDefault="00693AEF">
            <w:pPr>
              <w:jc w:val="center"/>
              <w:rPr>
                <w:sz w:val="24"/>
              </w:rPr>
            </w:pPr>
          </w:p>
        </w:tc>
      </w:tr>
    </w:tbl>
    <w:p w14:paraId="4B08D289" w14:textId="77777777" w:rsidR="00693AEF" w:rsidRDefault="00693AEF">
      <w:pPr>
        <w:rPr>
          <w:vanish/>
        </w:rPr>
      </w:pPr>
    </w:p>
    <w:tbl>
      <w:tblPr>
        <w:tblpPr w:leftFromText="180" w:rightFromText="180" w:vertAnchor="text" w:tblpX="-343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2410"/>
        <w:gridCol w:w="425"/>
        <w:gridCol w:w="1985"/>
        <w:gridCol w:w="425"/>
        <w:gridCol w:w="2297"/>
      </w:tblGrid>
      <w:tr w:rsidR="00693AEF" w14:paraId="234F51A3" w14:textId="77777777" w:rsidTr="00FA7D73">
        <w:trPr>
          <w:cantSplit/>
          <w:trHeight w:val="3388"/>
        </w:trPr>
        <w:tc>
          <w:tcPr>
            <w:tcW w:w="817" w:type="dxa"/>
            <w:textDirection w:val="tbRlV"/>
            <w:vAlign w:val="center"/>
          </w:tcPr>
          <w:p w14:paraId="2C819C40" w14:textId="77777777" w:rsidR="00693AEF" w:rsidRDefault="00EE474F">
            <w:pPr>
              <w:ind w:leftChars="54" w:left="113" w:right="113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9" w:type="dxa"/>
            <w:gridSpan w:val="6"/>
          </w:tcPr>
          <w:p w14:paraId="03540BDC" w14:textId="77777777" w:rsidR="00693AEF" w:rsidRDefault="00693AEF"/>
          <w:p w14:paraId="4A57AAC6" w14:textId="77777777" w:rsidR="00693AEF" w:rsidRDefault="00693AEF"/>
          <w:p w14:paraId="203F3C16" w14:textId="77777777" w:rsidR="00693AEF" w:rsidRDefault="00693AEF"/>
          <w:p w14:paraId="34F0CD6B" w14:textId="77777777" w:rsidR="00693AEF" w:rsidRDefault="00693AEF"/>
          <w:p w14:paraId="150548E8" w14:textId="77777777" w:rsidR="00693AEF" w:rsidRDefault="00693AEF"/>
          <w:p w14:paraId="06CAA741" w14:textId="77777777" w:rsidR="00693AEF" w:rsidRDefault="00693AEF"/>
          <w:p w14:paraId="277F1A38" w14:textId="77777777" w:rsidR="00693AEF" w:rsidRDefault="00693AEF"/>
          <w:p w14:paraId="521D9342" w14:textId="77777777" w:rsidR="00693AEF" w:rsidRDefault="00693AEF"/>
          <w:p w14:paraId="53A73EAA" w14:textId="77777777" w:rsidR="00693AEF" w:rsidRDefault="00693AEF"/>
          <w:p w14:paraId="521BEAFB" w14:textId="77777777" w:rsidR="00693AEF" w:rsidRDefault="00EE474F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14127641" w14:textId="77777777" w:rsidR="00693AEF" w:rsidRDefault="00EE474F"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93AEF" w14:paraId="666A4E48" w14:textId="77777777" w:rsidTr="00FA7D73">
        <w:trPr>
          <w:cantSplit/>
          <w:trHeight w:val="3557"/>
        </w:trPr>
        <w:tc>
          <w:tcPr>
            <w:tcW w:w="817" w:type="dxa"/>
            <w:textDirection w:val="tbRlV"/>
            <w:vAlign w:val="center"/>
          </w:tcPr>
          <w:p w14:paraId="34FBB2A2" w14:textId="77777777" w:rsidR="00693AEF" w:rsidRDefault="00EE474F">
            <w:pPr>
              <w:ind w:leftChars="54" w:left="113" w:right="113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9" w:type="dxa"/>
            <w:gridSpan w:val="6"/>
          </w:tcPr>
          <w:p w14:paraId="3700B137" w14:textId="77777777" w:rsidR="00693AEF" w:rsidRDefault="00693AEF"/>
          <w:p w14:paraId="309B65F2" w14:textId="77777777" w:rsidR="00693AEF" w:rsidRDefault="00693AEF"/>
          <w:p w14:paraId="54A2BC05" w14:textId="77777777" w:rsidR="00693AEF" w:rsidRDefault="00693AEF"/>
          <w:p w14:paraId="0213F41F" w14:textId="77777777" w:rsidR="00693AEF" w:rsidRDefault="00693AEF"/>
          <w:p w14:paraId="5288F6BE" w14:textId="77777777" w:rsidR="00693AEF" w:rsidRDefault="00693AEF"/>
          <w:p w14:paraId="6B6EBAAE" w14:textId="77777777" w:rsidR="00693AEF" w:rsidRDefault="00693AEF"/>
          <w:p w14:paraId="11FC8605" w14:textId="77777777" w:rsidR="00693AEF" w:rsidRDefault="00EE474F">
            <w:r>
              <w:rPr>
                <w:rFonts w:hint="eastAsia"/>
              </w:rPr>
              <w:t xml:space="preserve">               </w:t>
            </w:r>
          </w:p>
          <w:p w14:paraId="1FAE3B5F" w14:textId="77777777" w:rsidR="00693AEF" w:rsidRDefault="00EE474F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7A285EE9" w14:textId="77777777" w:rsidR="00693AEF" w:rsidRDefault="00693AEF">
            <w:pPr>
              <w:rPr>
                <w:sz w:val="24"/>
              </w:rPr>
            </w:pPr>
          </w:p>
          <w:p w14:paraId="79CE01B5" w14:textId="77777777" w:rsidR="00693AEF" w:rsidRDefault="00EE474F">
            <w:pPr>
              <w:ind w:firstLineChars="2485" w:firstLine="5964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6F2480B3" w14:textId="77777777" w:rsidR="00693AEF" w:rsidRDefault="00EE474F"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93AEF" w14:paraId="1027EA46" w14:textId="77777777" w:rsidTr="00FA7D73">
        <w:trPr>
          <w:cantSplit/>
          <w:trHeight w:val="3388"/>
        </w:trPr>
        <w:tc>
          <w:tcPr>
            <w:tcW w:w="817" w:type="dxa"/>
            <w:textDirection w:val="tbRlV"/>
            <w:vAlign w:val="center"/>
          </w:tcPr>
          <w:p w14:paraId="174A18B8" w14:textId="77777777" w:rsidR="00693AEF" w:rsidRDefault="00EE474F">
            <w:pPr>
              <w:ind w:leftChars="54" w:left="113" w:right="113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9" w:type="dxa"/>
            <w:gridSpan w:val="6"/>
          </w:tcPr>
          <w:p w14:paraId="10A3084A" w14:textId="77777777" w:rsidR="00693AEF" w:rsidRDefault="00693AEF"/>
          <w:p w14:paraId="5981B042" w14:textId="77777777" w:rsidR="00693AEF" w:rsidRDefault="00693AEF"/>
          <w:p w14:paraId="5F53C8B7" w14:textId="77777777" w:rsidR="00693AEF" w:rsidRDefault="00693AEF"/>
          <w:p w14:paraId="2C47EE2C" w14:textId="77777777" w:rsidR="00693AEF" w:rsidRDefault="00693AEF"/>
          <w:p w14:paraId="5E88D1B8" w14:textId="77777777" w:rsidR="00693AEF" w:rsidRDefault="00693AEF"/>
          <w:p w14:paraId="41E2617A" w14:textId="77777777" w:rsidR="00693AEF" w:rsidRDefault="00693AEF"/>
          <w:p w14:paraId="24C252CC" w14:textId="77777777" w:rsidR="00693AEF" w:rsidRDefault="00693AEF"/>
          <w:p w14:paraId="4DEF2EE8" w14:textId="77777777" w:rsidR="00693AEF" w:rsidRDefault="00693AEF"/>
          <w:p w14:paraId="6BE7491A" w14:textId="77777777" w:rsidR="00693AEF" w:rsidRDefault="00693AEF"/>
          <w:p w14:paraId="22EC6DF2" w14:textId="77777777" w:rsidR="00693AEF" w:rsidRDefault="00EE474F">
            <w:pPr>
              <w:ind w:firstLineChars="2487" w:firstLine="5969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6342AE5C" w14:textId="77777777" w:rsidR="00693AEF" w:rsidRDefault="00EE474F"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93AEF" w14:paraId="6B44ECF8" w14:textId="77777777" w:rsidTr="00FA7D73">
        <w:trPr>
          <w:cantSplit/>
          <w:trHeight w:val="1044"/>
        </w:trPr>
        <w:tc>
          <w:tcPr>
            <w:tcW w:w="817" w:type="dxa"/>
            <w:vMerge w:val="restart"/>
            <w:textDirection w:val="tbRlV"/>
            <w:vAlign w:val="center"/>
          </w:tcPr>
          <w:p w14:paraId="665333A7" w14:textId="77777777" w:rsidR="00693AEF" w:rsidRDefault="00EE474F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567" w:type="dxa"/>
            <w:vAlign w:val="center"/>
          </w:tcPr>
          <w:p w14:paraId="20F17EA9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</w:p>
          <w:p w14:paraId="6B94EFEF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14:paraId="4BC59C29" w14:textId="77777777" w:rsidR="00693AEF" w:rsidRDefault="00693AE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77049FF1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14:paraId="0778D298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85" w:type="dxa"/>
            <w:vAlign w:val="center"/>
          </w:tcPr>
          <w:p w14:paraId="4133D661" w14:textId="77777777" w:rsidR="00693AEF" w:rsidRDefault="00693AE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7CB413D0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14:paraId="236904D5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297" w:type="dxa"/>
            <w:vAlign w:val="center"/>
          </w:tcPr>
          <w:p w14:paraId="0EEB1302" w14:textId="77777777" w:rsidR="00693AEF" w:rsidRDefault="00693AEF">
            <w:pPr>
              <w:jc w:val="center"/>
              <w:rPr>
                <w:sz w:val="24"/>
              </w:rPr>
            </w:pPr>
          </w:p>
        </w:tc>
      </w:tr>
      <w:tr w:rsidR="00693AEF" w14:paraId="5BCE5BD8" w14:textId="77777777" w:rsidTr="00FA7D73">
        <w:trPr>
          <w:cantSplit/>
          <w:trHeight w:val="1186"/>
        </w:trPr>
        <w:tc>
          <w:tcPr>
            <w:tcW w:w="817" w:type="dxa"/>
            <w:vMerge/>
            <w:textDirection w:val="tbRlV"/>
            <w:vAlign w:val="center"/>
          </w:tcPr>
          <w:p w14:paraId="4E43DD9B" w14:textId="77777777" w:rsidR="00693AEF" w:rsidRDefault="00693AEF"/>
        </w:tc>
        <w:tc>
          <w:tcPr>
            <w:tcW w:w="567" w:type="dxa"/>
            <w:vAlign w:val="center"/>
          </w:tcPr>
          <w:p w14:paraId="1C99525C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  <w:p w14:paraId="40F95F1A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410" w:type="dxa"/>
            <w:vAlign w:val="center"/>
          </w:tcPr>
          <w:p w14:paraId="39C22D74" w14:textId="77777777" w:rsidR="00693AEF" w:rsidRDefault="00693AE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6956A024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</w:p>
          <w:p w14:paraId="3B4A7F96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985" w:type="dxa"/>
            <w:vAlign w:val="center"/>
          </w:tcPr>
          <w:p w14:paraId="340D76A8" w14:textId="77777777" w:rsidR="00693AEF" w:rsidRDefault="00693AE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038DEAB8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</w:p>
          <w:p w14:paraId="76724698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297" w:type="dxa"/>
            <w:vAlign w:val="center"/>
          </w:tcPr>
          <w:p w14:paraId="190B2670" w14:textId="77777777" w:rsidR="00693AEF" w:rsidRDefault="00693AEF">
            <w:pPr>
              <w:jc w:val="center"/>
              <w:rPr>
                <w:sz w:val="24"/>
              </w:rPr>
            </w:pPr>
          </w:p>
        </w:tc>
      </w:tr>
      <w:tr w:rsidR="00693AEF" w14:paraId="2A9F23E2" w14:textId="77777777" w:rsidTr="00FA7D73">
        <w:trPr>
          <w:cantSplit/>
          <w:trHeight w:val="1166"/>
        </w:trPr>
        <w:tc>
          <w:tcPr>
            <w:tcW w:w="817" w:type="dxa"/>
            <w:vMerge/>
            <w:textDirection w:val="tbRlV"/>
            <w:vAlign w:val="center"/>
          </w:tcPr>
          <w:p w14:paraId="16A66069" w14:textId="77777777" w:rsidR="00693AEF" w:rsidRDefault="00693AEF">
            <w:pPr>
              <w:ind w:leftChars="54" w:left="113" w:right="113" w:firstLineChars="300" w:firstLine="720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07CD680D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6E1D6E45" w14:textId="77777777" w:rsidR="00693AEF" w:rsidRDefault="00EE4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542" w:type="dxa"/>
            <w:gridSpan w:val="5"/>
            <w:tcBorders>
              <w:bottom w:val="single" w:sz="4" w:space="0" w:color="auto"/>
            </w:tcBorders>
            <w:vAlign w:val="center"/>
          </w:tcPr>
          <w:p w14:paraId="7A1C4C11" w14:textId="77777777" w:rsidR="00693AEF" w:rsidRDefault="00693AEF">
            <w:pPr>
              <w:jc w:val="center"/>
              <w:rPr>
                <w:sz w:val="24"/>
              </w:rPr>
            </w:pPr>
          </w:p>
        </w:tc>
      </w:tr>
    </w:tbl>
    <w:p w14:paraId="77046595" w14:textId="77777777" w:rsidR="00E4610D" w:rsidRDefault="00E4610D" w:rsidP="00F07999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</w:p>
    <w:p w14:paraId="3DB9AA40" w14:textId="77777777" w:rsidR="00E4610D" w:rsidRDefault="00E4610D" w:rsidP="00F07999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</w:p>
    <w:p w14:paraId="24855F34" w14:textId="77777777" w:rsidR="00E4610D" w:rsidRDefault="00E4610D" w:rsidP="00F07999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</w:p>
    <w:p w14:paraId="0565536C" w14:textId="77777777" w:rsidR="00E4610D" w:rsidRDefault="00E4610D" w:rsidP="00F07999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</w:p>
    <w:p w14:paraId="35C25FE5" w14:textId="77777777" w:rsidR="00E4610D" w:rsidRDefault="00E4610D" w:rsidP="00F07999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</w:p>
    <w:p w14:paraId="30F7DF55" w14:textId="1B3E07EA" w:rsidR="009E3EC0" w:rsidRDefault="00EE474F" w:rsidP="00F07999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AC794F">
        <w:rPr>
          <w:rFonts w:ascii="方正小标宋简体" w:eastAsia="方正小标宋简体" w:hAnsi="宋体" w:cs="宋体" w:hint="eastAsia"/>
          <w:sz w:val="36"/>
          <w:szCs w:val="36"/>
        </w:rPr>
        <w:lastRenderedPageBreak/>
        <w:t>202</w:t>
      </w:r>
      <w:r w:rsidR="00AC794F" w:rsidRPr="00AC794F">
        <w:rPr>
          <w:rFonts w:ascii="方正小标宋简体" w:eastAsia="方正小标宋简体" w:hAnsi="宋体" w:cs="宋体"/>
          <w:sz w:val="36"/>
          <w:szCs w:val="36"/>
        </w:rPr>
        <w:t>4</w:t>
      </w:r>
      <w:r w:rsidR="009E3EC0">
        <w:rPr>
          <w:rFonts w:ascii="方正小标宋简体" w:eastAsia="方正小标宋简体" w:hAnsi="宋体" w:cs="宋体"/>
          <w:sz w:val="36"/>
          <w:szCs w:val="36"/>
        </w:rPr>
        <w:t>年度</w:t>
      </w:r>
      <w:r w:rsidR="009E3EC0">
        <w:rPr>
          <w:rFonts w:ascii="方正小标宋简体" w:eastAsia="方正小标宋简体" w:hAnsi="宋体" w:cs="宋体" w:hint="eastAsia"/>
          <w:sz w:val="36"/>
          <w:szCs w:val="36"/>
        </w:rPr>
        <w:t>全</w:t>
      </w:r>
      <w:r w:rsidRPr="00AC794F">
        <w:rPr>
          <w:rFonts w:ascii="方正小标宋简体" w:eastAsia="方正小标宋简体" w:hAnsi="宋体" w:cs="宋体" w:hint="eastAsia"/>
          <w:sz w:val="36"/>
          <w:szCs w:val="36"/>
        </w:rPr>
        <w:t>国企业营商环境案例</w:t>
      </w:r>
    </w:p>
    <w:p w14:paraId="3FBD2307" w14:textId="303F9692" w:rsidR="00693AEF" w:rsidRPr="009E3EC0" w:rsidRDefault="009E3EC0" w:rsidP="00F07999">
      <w:pPr>
        <w:jc w:val="center"/>
        <w:rPr>
          <w:rFonts w:ascii="方正小标宋简体" w:eastAsia="方正小标宋简体" w:hAnsi="宋体" w:cs="宋体"/>
          <w:sz w:val="32"/>
          <w:szCs w:val="32"/>
        </w:rPr>
      </w:pPr>
      <w:r w:rsidRPr="009E3EC0">
        <w:rPr>
          <w:rFonts w:ascii="方正小标宋简体" w:eastAsia="方正小标宋简体" w:hAnsi="宋体" w:cs="宋体" w:hint="eastAsia"/>
          <w:sz w:val="32"/>
          <w:szCs w:val="32"/>
        </w:rPr>
        <w:t>（国家级园区、省级园区）</w:t>
      </w:r>
    </w:p>
    <w:p w14:paraId="58E25E6A" w14:textId="77777777" w:rsidR="00AC794F" w:rsidRDefault="00AC794F" w:rsidP="00F07999">
      <w:pPr>
        <w:jc w:val="center"/>
        <w:rPr>
          <w:rFonts w:ascii="宋体" w:hAnsi="宋体" w:cs="宋体"/>
          <w:b/>
          <w:sz w:val="36"/>
          <w:szCs w:val="36"/>
        </w:rPr>
      </w:pPr>
    </w:p>
    <w:p w14:paraId="55F59BBC" w14:textId="77777777" w:rsidR="00693AEF" w:rsidRDefault="00EE474F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申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报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须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知</w:t>
      </w:r>
    </w:p>
    <w:p w14:paraId="4A644D1E" w14:textId="77777777" w:rsidR="00693AEF" w:rsidRDefault="00693AEF">
      <w:pPr>
        <w:rPr>
          <w:b/>
          <w:bCs/>
          <w:sz w:val="24"/>
        </w:rPr>
      </w:pPr>
    </w:p>
    <w:p w14:paraId="06384F9A" w14:textId="77777777" w:rsidR="00AC794F" w:rsidRPr="007D0DE0" w:rsidRDefault="00AC794F" w:rsidP="00AC794F">
      <w:pPr>
        <w:rPr>
          <w:rFonts w:ascii="仿宋" w:eastAsia="仿宋" w:hAnsi="仿宋"/>
          <w:b/>
          <w:bCs/>
          <w:sz w:val="28"/>
          <w:szCs w:val="28"/>
        </w:rPr>
      </w:pPr>
      <w:r w:rsidRPr="007D0DE0">
        <w:rPr>
          <w:rFonts w:ascii="仿宋" w:eastAsia="仿宋" w:hAnsi="仿宋" w:hint="eastAsia"/>
          <w:b/>
          <w:bCs/>
          <w:sz w:val="28"/>
          <w:szCs w:val="28"/>
        </w:rPr>
        <w:t>一</w:t>
      </w:r>
      <w:r w:rsidRPr="007D0DE0">
        <w:rPr>
          <w:rFonts w:ascii="仿宋" w:eastAsia="仿宋" w:hAnsi="仿宋"/>
          <w:b/>
          <w:bCs/>
          <w:sz w:val="28"/>
          <w:szCs w:val="28"/>
        </w:rPr>
        <w:t>、</w:t>
      </w:r>
      <w:r w:rsidRPr="007D0DE0">
        <w:rPr>
          <w:rFonts w:ascii="仿宋" w:eastAsia="仿宋" w:hAnsi="仿宋" w:hint="eastAsia"/>
          <w:b/>
          <w:bCs/>
          <w:sz w:val="28"/>
          <w:szCs w:val="28"/>
        </w:rPr>
        <w:t>活动主题：</w:t>
      </w:r>
    </w:p>
    <w:p w14:paraId="39527E51" w14:textId="77777777" w:rsidR="00AC794F" w:rsidRPr="007D0DE0" w:rsidRDefault="00AC794F" w:rsidP="00AC794F">
      <w:pPr>
        <w:ind w:firstLineChars="200" w:firstLine="640"/>
        <w:rPr>
          <w:rFonts w:ascii="仿宋" w:eastAsia="仿宋" w:hAnsi="仿宋"/>
          <w:bCs/>
          <w:kern w:val="36"/>
          <w:sz w:val="32"/>
          <w:szCs w:val="32"/>
        </w:rPr>
      </w:pPr>
      <w:r w:rsidRPr="007D0DE0">
        <w:rPr>
          <w:rFonts w:ascii="仿宋" w:eastAsia="仿宋" w:hAnsi="仿宋" w:hint="eastAsia"/>
          <w:bCs/>
          <w:kern w:val="36"/>
          <w:sz w:val="32"/>
          <w:szCs w:val="32"/>
        </w:rPr>
        <w:t>催动新质生产力 催生新产业新模式新动能</w:t>
      </w:r>
    </w:p>
    <w:p w14:paraId="2CC4CC2F" w14:textId="77777777" w:rsidR="00AC794F" w:rsidRPr="007D0DE0" w:rsidRDefault="00AC794F" w:rsidP="00AC794F">
      <w:pPr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hint="eastAsia"/>
          <w:b/>
          <w:bCs/>
          <w:sz w:val="28"/>
          <w:szCs w:val="28"/>
        </w:rPr>
        <w:t>二、申报方式：</w:t>
      </w:r>
      <w:r w:rsidRPr="007D0DE0">
        <w:rPr>
          <w:rFonts w:ascii="仿宋" w:eastAsia="仿宋" w:hAnsi="仿宋"/>
          <w:sz w:val="28"/>
          <w:szCs w:val="28"/>
        </w:rPr>
        <w:t xml:space="preserve">    </w:t>
      </w:r>
    </w:p>
    <w:p w14:paraId="14D9E9FD" w14:textId="77777777" w:rsidR="00AC794F" w:rsidRPr="007D0DE0" w:rsidRDefault="00AC794F" w:rsidP="00AC794F">
      <w:pPr>
        <w:ind w:firstLine="660"/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cs="宋体" w:hint="eastAsia"/>
          <w:sz w:val="28"/>
          <w:szCs w:val="28"/>
        </w:rPr>
        <w:t>①</w:t>
      </w:r>
      <w:r w:rsidRPr="007D0DE0">
        <w:rPr>
          <w:rFonts w:ascii="仿宋" w:eastAsia="仿宋" w:hAnsi="仿宋" w:hint="eastAsia"/>
          <w:sz w:val="28"/>
          <w:szCs w:val="28"/>
        </w:rPr>
        <w:t>各级园区主管单位、链长，各产业链链主（核心企业）推荐；</w:t>
      </w:r>
    </w:p>
    <w:p w14:paraId="06F24A42" w14:textId="77777777" w:rsidR="00AC794F" w:rsidRPr="007D0DE0" w:rsidRDefault="00AC794F" w:rsidP="00AC794F">
      <w:pPr>
        <w:ind w:firstLine="660"/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cs="宋体" w:hint="eastAsia"/>
          <w:sz w:val="28"/>
          <w:szCs w:val="28"/>
        </w:rPr>
        <w:t>②</w:t>
      </w:r>
      <w:r w:rsidRPr="007D0DE0">
        <w:rPr>
          <w:rFonts w:ascii="仿宋" w:eastAsia="仿宋" w:hAnsi="仿宋" w:hint="eastAsia"/>
          <w:sz w:val="28"/>
          <w:szCs w:val="28"/>
        </w:rPr>
        <w:t>中国企业</w:t>
      </w:r>
      <w:r>
        <w:rPr>
          <w:rFonts w:ascii="仿宋" w:eastAsia="仿宋" w:hAnsi="仿宋" w:hint="eastAsia"/>
          <w:sz w:val="28"/>
          <w:szCs w:val="28"/>
        </w:rPr>
        <w:t>发展论坛组委</w:t>
      </w:r>
      <w:r w:rsidRPr="007D0DE0">
        <w:rPr>
          <w:rFonts w:ascii="仿宋" w:eastAsia="仿宋" w:hAnsi="仿宋" w:hint="eastAsia"/>
          <w:sz w:val="28"/>
          <w:szCs w:val="28"/>
        </w:rPr>
        <w:t>会评委推荐；</w:t>
      </w:r>
    </w:p>
    <w:p w14:paraId="1817740F" w14:textId="0F1BB06B" w:rsidR="00AC794F" w:rsidRPr="007D0DE0" w:rsidRDefault="00AC794F" w:rsidP="00AC794F">
      <w:pPr>
        <w:ind w:firstLine="660"/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cs="宋体" w:hint="eastAsia"/>
          <w:sz w:val="28"/>
          <w:szCs w:val="28"/>
        </w:rPr>
        <w:t>③</w:t>
      </w:r>
      <w:r w:rsidRPr="007D0DE0">
        <w:rPr>
          <w:rFonts w:ascii="仿宋" w:eastAsia="仿宋" w:hAnsi="仿宋" w:hint="eastAsia"/>
          <w:sz w:val="28"/>
          <w:szCs w:val="28"/>
        </w:rPr>
        <w:t>符合条件的</w:t>
      </w:r>
      <w:r w:rsidR="00786BAF">
        <w:rPr>
          <w:rFonts w:ascii="仿宋" w:eastAsia="仿宋" w:hAnsi="仿宋" w:hint="eastAsia"/>
          <w:sz w:val="28"/>
          <w:szCs w:val="28"/>
        </w:rPr>
        <w:t>园区</w:t>
      </w:r>
      <w:r w:rsidRPr="007D0DE0">
        <w:rPr>
          <w:rFonts w:ascii="仿宋" w:eastAsia="仿宋" w:hAnsi="仿宋" w:hint="eastAsia"/>
          <w:sz w:val="28"/>
          <w:szCs w:val="28"/>
        </w:rPr>
        <w:t>收到文件后自愿申报。</w:t>
      </w:r>
    </w:p>
    <w:p w14:paraId="56CC321F" w14:textId="77777777" w:rsidR="00AC794F" w:rsidRPr="007D0DE0" w:rsidRDefault="00AC794F" w:rsidP="00AC794F">
      <w:pPr>
        <w:ind w:left="843" w:hangingChars="300" w:hanging="843"/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hint="eastAsia"/>
          <w:b/>
          <w:bCs/>
          <w:sz w:val="28"/>
          <w:szCs w:val="28"/>
        </w:rPr>
        <w:t>三、申报材料：</w:t>
      </w:r>
    </w:p>
    <w:p w14:paraId="72ABC4D2" w14:textId="09F251F3" w:rsidR="00AC794F" w:rsidRPr="007D0DE0" w:rsidRDefault="00AC794F" w:rsidP="00AC794F">
      <w:pPr>
        <w:ind w:firstLineChars="236" w:firstLine="661"/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hint="eastAsia"/>
          <w:sz w:val="28"/>
          <w:szCs w:val="28"/>
        </w:rPr>
        <w:t>申报</w:t>
      </w:r>
      <w:r w:rsidR="00E063BE">
        <w:rPr>
          <w:rFonts w:ascii="仿宋" w:eastAsia="仿宋" w:hAnsi="仿宋" w:hint="eastAsia"/>
          <w:sz w:val="28"/>
          <w:szCs w:val="28"/>
        </w:rPr>
        <w:t>园区</w:t>
      </w:r>
      <w:r w:rsidRPr="007D0DE0">
        <w:rPr>
          <w:rFonts w:ascii="仿宋" w:eastAsia="仿宋" w:hAnsi="仿宋" w:hint="eastAsia"/>
          <w:sz w:val="28"/>
          <w:szCs w:val="28"/>
        </w:rPr>
        <w:t>主要营商</w:t>
      </w:r>
      <w:r w:rsidRPr="007D0DE0">
        <w:rPr>
          <w:rFonts w:ascii="仿宋" w:eastAsia="仿宋" w:hAnsi="仿宋"/>
          <w:sz w:val="28"/>
          <w:szCs w:val="28"/>
        </w:rPr>
        <w:t>环境建设</w:t>
      </w:r>
      <w:r w:rsidRPr="007D0DE0">
        <w:rPr>
          <w:rFonts w:ascii="仿宋" w:eastAsia="仿宋" w:hAnsi="仿宋" w:hint="eastAsia"/>
          <w:sz w:val="28"/>
          <w:szCs w:val="28"/>
        </w:rPr>
        <w:t>业绩和媒体评价可另附页详述，文字材料</w:t>
      </w:r>
      <w:r w:rsidRPr="007D0DE0">
        <w:rPr>
          <w:rFonts w:ascii="仿宋" w:eastAsia="仿宋" w:hAnsi="仿宋"/>
          <w:sz w:val="28"/>
          <w:szCs w:val="28"/>
        </w:rPr>
        <w:t>3000</w:t>
      </w:r>
      <w:r w:rsidRPr="007D0DE0">
        <w:rPr>
          <w:rFonts w:ascii="仿宋" w:eastAsia="仿宋" w:hAnsi="仿宋" w:hint="eastAsia"/>
          <w:sz w:val="28"/>
          <w:szCs w:val="28"/>
        </w:rPr>
        <w:t>-</w:t>
      </w:r>
      <w:r w:rsidRPr="007D0DE0">
        <w:rPr>
          <w:rFonts w:ascii="仿宋" w:eastAsia="仿宋" w:hAnsi="仿宋"/>
          <w:sz w:val="28"/>
          <w:szCs w:val="28"/>
        </w:rPr>
        <w:t>5000</w:t>
      </w:r>
      <w:r w:rsidRPr="007D0DE0">
        <w:rPr>
          <w:rFonts w:ascii="仿宋" w:eastAsia="仿宋" w:hAnsi="仿宋" w:hint="eastAsia"/>
          <w:sz w:val="28"/>
          <w:szCs w:val="28"/>
        </w:rPr>
        <w:t>字，数码图片</w:t>
      </w:r>
      <w:r w:rsidRPr="007D0DE0">
        <w:rPr>
          <w:rFonts w:ascii="仿宋" w:eastAsia="仿宋" w:hAnsi="仿宋"/>
          <w:sz w:val="28"/>
          <w:szCs w:val="28"/>
        </w:rPr>
        <w:t>3</w:t>
      </w:r>
      <w:r w:rsidRPr="007D0DE0">
        <w:rPr>
          <w:rFonts w:ascii="仿宋" w:eastAsia="仿宋" w:hAnsi="仿宋" w:hint="eastAsia"/>
          <w:sz w:val="28"/>
          <w:szCs w:val="28"/>
        </w:rPr>
        <w:t>-</w:t>
      </w:r>
      <w:r w:rsidRPr="007D0DE0">
        <w:rPr>
          <w:rFonts w:ascii="仿宋" w:eastAsia="仿宋" w:hAnsi="仿宋"/>
          <w:sz w:val="28"/>
          <w:szCs w:val="28"/>
        </w:rPr>
        <w:t>5</w:t>
      </w:r>
      <w:r w:rsidRPr="007D0DE0">
        <w:rPr>
          <w:rFonts w:ascii="仿宋" w:eastAsia="仿宋" w:hAnsi="仿宋" w:hint="eastAsia"/>
          <w:sz w:val="28"/>
          <w:szCs w:val="28"/>
        </w:rPr>
        <w:t>张，表格要求一式三份，原件盖章。</w:t>
      </w:r>
    </w:p>
    <w:p w14:paraId="42AAAC44" w14:textId="77777777" w:rsidR="00AC794F" w:rsidRPr="007D0DE0" w:rsidRDefault="00AC794F" w:rsidP="00AC794F">
      <w:pPr>
        <w:rPr>
          <w:rFonts w:ascii="仿宋" w:eastAsia="仿宋" w:hAnsi="仿宋"/>
          <w:b/>
          <w:sz w:val="28"/>
          <w:szCs w:val="28"/>
        </w:rPr>
      </w:pPr>
      <w:r w:rsidRPr="007D0DE0">
        <w:rPr>
          <w:rFonts w:ascii="仿宋" w:eastAsia="仿宋" w:hAnsi="仿宋" w:hint="eastAsia"/>
          <w:b/>
          <w:sz w:val="28"/>
          <w:szCs w:val="28"/>
        </w:rPr>
        <w:t>四、申报方法及注意事项：</w:t>
      </w:r>
    </w:p>
    <w:p w14:paraId="289F8FD6" w14:textId="77777777" w:rsidR="00AC794F" w:rsidRPr="007D0DE0" w:rsidRDefault="00AC794F" w:rsidP="00AC794F">
      <w:pPr>
        <w:ind w:firstLine="480"/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hint="eastAsia"/>
          <w:sz w:val="28"/>
          <w:szCs w:val="28"/>
        </w:rPr>
        <w:t>请申报单位填写电子版表格发送至</w:t>
      </w:r>
      <w:r w:rsidRPr="007D0DE0">
        <w:rPr>
          <w:rFonts w:ascii="仿宋" w:eastAsia="仿宋" w:hAnsi="仿宋" w:hint="eastAsia"/>
          <w:b/>
          <w:bCs/>
          <w:sz w:val="28"/>
          <w:szCs w:val="28"/>
        </w:rPr>
        <w:t>申报资料统一提交邮箱，并且打印填写好的电子版表格盖章后邮寄至下面地址。填表时请注意单位名称应填写正规、完整，联系人信息应详细、有效。</w:t>
      </w:r>
    </w:p>
    <w:p w14:paraId="0C5DC423" w14:textId="77777777" w:rsidR="00AC794F" w:rsidRPr="007D0DE0" w:rsidRDefault="00AC794F" w:rsidP="00AC794F">
      <w:pPr>
        <w:rPr>
          <w:rFonts w:ascii="仿宋" w:eastAsia="仿宋" w:hAnsi="仿宋"/>
          <w:b/>
          <w:bCs/>
          <w:sz w:val="28"/>
          <w:szCs w:val="28"/>
        </w:rPr>
      </w:pPr>
      <w:r w:rsidRPr="007D0DE0">
        <w:rPr>
          <w:rFonts w:ascii="仿宋" w:eastAsia="仿宋" w:hAnsi="仿宋" w:hint="eastAsia"/>
          <w:b/>
          <w:bCs/>
          <w:sz w:val="28"/>
          <w:szCs w:val="28"/>
        </w:rPr>
        <w:t>五、通联方式：</w:t>
      </w:r>
    </w:p>
    <w:p w14:paraId="043A1975" w14:textId="77777777" w:rsidR="00AC794F" w:rsidRPr="007D0DE0" w:rsidRDefault="00AC794F" w:rsidP="00AC794F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D0DE0">
        <w:rPr>
          <w:rFonts w:ascii="仿宋" w:eastAsia="仿宋" w:hAnsi="仿宋" w:hint="eastAsia"/>
          <w:bCs/>
          <w:sz w:val="28"/>
          <w:szCs w:val="28"/>
        </w:rPr>
        <w:t>申报资料统一提交邮箱：ygzx@zqcn.com.cn</w:t>
      </w:r>
    </w:p>
    <w:p w14:paraId="43EF4D75" w14:textId="77777777" w:rsidR="00AC794F" w:rsidRDefault="00AC794F" w:rsidP="00AC794F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D0DE0">
        <w:rPr>
          <w:rFonts w:ascii="仿宋" w:eastAsia="仿宋" w:hAnsi="仿宋" w:hint="eastAsia"/>
          <w:bCs/>
          <w:sz w:val="28"/>
          <w:szCs w:val="28"/>
        </w:rPr>
        <w:t>申报表原件盖章邮寄至：</w:t>
      </w:r>
      <w:r w:rsidRPr="00D027D7">
        <w:rPr>
          <w:rFonts w:ascii="仿宋" w:eastAsia="仿宋" w:hAnsi="仿宋" w:hint="eastAsia"/>
          <w:bCs/>
          <w:sz w:val="28"/>
          <w:szCs w:val="28"/>
        </w:rPr>
        <w:t>北京市</w:t>
      </w:r>
      <w:r>
        <w:rPr>
          <w:rFonts w:ascii="仿宋" w:eastAsia="仿宋" w:hAnsi="仿宋" w:hint="eastAsia"/>
          <w:bCs/>
          <w:sz w:val="28"/>
          <w:szCs w:val="28"/>
        </w:rPr>
        <w:t>昌平区未来科学城绿地中央云谷中心1</w:t>
      </w:r>
      <w:r>
        <w:rPr>
          <w:rFonts w:ascii="仿宋" w:eastAsia="仿宋" w:hAnsi="仿宋"/>
          <w:bCs/>
          <w:sz w:val="28"/>
          <w:szCs w:val="28"/>
        </w:rPr>
        <w:t>6号院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/>
          <w:bCs/>
          <w:sz w:val="28"/>
          <w:szCs w:val="28"/>
        </w:rPr>
        <w:t>6号楼</w:t>
      </w:r>
      <w:r w:rsidRPr="00D027D7">
        <w:rPr>
          <w:rFonts w:ascii="仿宋" w:eastAsia="仿宋" w:hAnsi="仿宋" w:hint="eastAsia"/>
          <w:bCs/>
          <w:sz w:val="28"/>
          <w:szCs w:val="28"/>
        </w:rPr>
        <w:t>中企创新大厦</w:t>
      </w:r>
      <w:r>
        <w:rPr>
          <w:rFonts w:ascii="仿宋" w:eastAsia="仿宋" w:hAnsi="仿宋"/>
          <w:bCs/>
          <w:sz w:val="28"/>
          <w:szCs w:val="28"/>
        </w:rPr>
        <w:t>1层</w:t>
      </w:r>
    </w:p>
    <w:p w14:paraId="4E7B64EF" w14:textId="77777777" w:rsidR="00AC794F" w:rsidRPr="007D0DE0" w:rsidRDefault="00AC794F" w:rsidP="00AC794F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D0DE0">
        <w:rPr>
          <w:rFonts w:ascii="仿宋" w:eastAsia="仿宋" w:hAnsi="仿宋" w:hint="eastAsia"/>
          <w:bCs/>
          <w:sz w:val="28"/>
          <w:szCs w:val="28"/>
        </w:rPr>
        <w:lastRenderedPageBreak/>
        <w:t>邮政编码：</w:t>
      </w:r>
      <w:r w:rsidRPr="007D0DE0">
        <w:rPr>
          <w:rFonts w:ascii="仿宋" w:eastAsia="仿宋" w:hAnsi="仿宋"/>
          <w:bCs/>
          <w:sz w:val="28"/>
          <w:szCs w:val="28"/>
        </w:rPr>
        <w:t>102211</w:t>
      </w:r>
    </w:p>
    <w:p w14:paraId="6EDC0016" w14:textId="77777777" w:rsidR="00AC794F" w:rsidRDefault="00AC794F" w:rsidP="00AC794F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D0DE0">
        <w:rPr>
          <w:rFonts w:ascii="仿宋" w:eastAsia="仿宋" w:hAnsi="仿宋" w:hint="eastAsia"/>
          <w:bCs/>
          <w:sz w:val="28"/>
          <w:szCs w:val="28"/>
        </w:rPr>
        <w:t>收件人：符萍</w:t>
      </w:r>
    </w:p>
    <w:p w14:paraId="08FC2EFA" w14:textId="77777777" w:rsidR="00AC794F" w:rsidRPr="007D0DE0" w:rsidRDefault="00AC794F" w:rsidP="00AC794F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14:paraId="7BDB9DE0" w14:textId="7C38D8A4" w:rsidR="00EE474F" w:rsidRPr="00AC794F" w:rsidRDefault="00AC794F" w:rsidP="00AC794F">
      <w:pPr>
        <w:ind w:rightChars="40" w:right="84" w:firstLineChars="1100" w:firstLine="3092"/>
        <w:jc w:val="left"/>
        <w:rPr>
          <w:rFonts w:ascii="仿宋" w:eastAsia="仿宋" w:hAnsi="仿宋" w:cs="宋体"/>
          <w:b/>
          <w:bCs/>
          <w:sz w:val="28"/>
          <w:szCs w:val="28"/>
        </w:rPr>
      </w:pPr>
      <w:r w:rsidRPr="007D0DE0">
        <w:rPr>
          <w:rFonts w:ascii="仿宋" w:eastAsia="仿宋" w:hAnsi="仿宋" w:cs="宋体" w:hint="eastAsia"/>
          <w:b/>
          <w:bCs/>
          <w:sz w:val="28"/>
          <w:szCs w:val="28"/>
        </w:rPr>
        <w:t>中国企业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发展论坛</w:t>
      </w:r>
      <w:r w:rsidRPr="007D0DE0">
        <w:rPr>
          <w:rFonts w:ascii="仿宋" w:eastAsia="仿宋" w:hAnsi="仿宋" w:cs="宋体" w:hint="eastAsia"/>
          <w:b/>
          <w:bCs/>
          <w:sz w:val="28"/>
          <w:szCs w:val="28"/>
        </w:rPr>
        <w:t>委员会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制表</w:t>
      </w:r>
    </w:p>
    <w:sectPr w:rsidR="00EE474F" w:rsidRPr="00AC794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D59B" w14:textId="77777777" w:rsidR="0037595B" w:rsidRDefault="0037595B">
      <w:r>
        <w:separator/>
      </w:r>
    </w:p>
  </w:endnote>
  <w:endnote w:type="continuationSeparator" w:id="0">
    <w:p w14:paraId="11A9C313" w14:textId="77777777" w:rsidR="0037595B" w:rsidRDefault="0037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08AD" w14:textId="77777777" w:rsidR="00693AEF" w:rsidRDefault="00EE474F">
    <w:pPr>
      <w:pStyle w:val="a6"/>
    </w:pPr>
    <w:r>
      <w:tab/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E063BE">
      <w:rPr>
        <w:noProof/>
      </w:rPr>
      <w:t>4</w:t>
    </w:r>
    <w:r>
      <w:fldChar w:fldCharType="end"/>
    </w:r>
    <w:r>
      <w:rPr>
        <w:rFonts w:hint="eastAsia"/>
      </w:rPr>
      <w:t>页，共</w:t>
    </w:r>
    <w:r w:rsidR="008E7156">
      <w:rPr>
        <w:noProof/>
      </w:rPr>
      <w:fldChar w:fldCharType="begin"/>
    </w:r>
    <w:r w:rsidR="008E7156">
      <w:rPr>
        <w:noProof/>
      </w:rPr>
      <w:instrText xml:space="preserve"> NUMPAGES   \* MERGEFORMAT </w:instrText>
    </w:r>
    <w:r w:rsidR="008E7156">
      <w:rPr>
        <w:noProof/>
      </w:rPr>
      <w:fldChar w:fldCharType="separate"/>
    </w:r>
    <w:r w:rsidR="00E063BE">
      <w:rPr>
        <w:noProof/>
      </w:rPr>
      <w:t>5</w:t>
    </w:r>
    <w:r w:rsidR="008E7156">
      <w:rPr>
        <w:noProof/>
      </w:rPr>
      <w:fldChar w:fldCharType="end"/>
    </w:r>
    <w:r>
      <w:rPr>
        <w:rFonts w:hint="eastAsia"/>
      </w:rPr>
      <w:t>页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3D08" w14:textId="77777777" w:rsidR="0037595B" w:rsidRDefault="0037595B">
      <w:r>
        <w:separator/>
      </w:r>
    </w:p>
  </w:footnote>
  <w:footnote w:type="continuationSeparator" w:id="0">
    <w:p w14:paraId="2322F770" w14:textId="77777777" w:rsidR="0037595B" w:rsidRDefault="0037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C0"/>
    <w:rsid w:val="000161AC"/>
    <w:rsid w:val="000604E3"/>
    <w:rsid w:val="00140B74"/>
    <w:rsid w:val="001B7A09"/>
    <w:rsid w:val="001D7135"/>
    <w:rsid w:val="001E1EBB"/>
    <w:rsid w:val="002000F6"/>
    <w:rsid w:val="00251894"/>
    <w:rsid w:val="00267CB1"/>
    <w:rsid w:val="00286F7C"/>
    <w:rsid w:val="002B1AF8"/>
    <w:rsid w:val="002C2409"/>
    <w:rsid w:val="002E6245"/>
    <w:rsid w:val="002F048F"/>
    <w:rsid w:val="00336BD6"/>
    <w:rsid w:val="003503A3"/>
    <w:rsid w:val="003724BC"/>
    <w:rsid w:val="0037595B"/>
    <w:rsid w:val="0039482C"/>
    <w:rsid w:val="00430BF7"/>
    <w:rsid w:val="00433E83"/>
    <w:rsid w:val="004439BB"/>
    <w:rsid w:val="0046179A"/>
    <w:rsid w:val="004928FB"/>
    <w:rsid w:val="004C0F30"/>
    <w:rsid w:val="004C20AE"/>
    <w:rsid w:val="00532E34"/>
    <w:rsid w:val="00533ED4"/>
    <w:rsid w:val="00544136"/>
    <w:rsid w:val="00554486"/>
    <w:rsid w:val="00562708"/>
    <w:rsid w:val="00566BCF"/>
    <w:rsid w:val="00571B30"/>
    <w:rsid w:val="005826B3"/>
    <w:rsid w:val="005C0CDB"/>
    <w:rsid w:val="005C5D4E"/>
    <w:rsid w:val="0061328D"/>
    <w:rsid w:val="00632B02"/>
    <w:rsid w:val="00653A18"/>
    <w:rsid w:val="006646F8"/>
    <w:rsid w:val="00693AEF"/>
    <w:rsid w:val="006B6A99"/>
    <w:rsid w:val="006D7546"/>
    <w:rsid w:val="00702B8D"/>
    <w:rsid w:val="00704176"/>
    <w:rsid w:val="00730C08"/>
    <w:rsid w:val="007345CA"/>
    <w:rsid w:val="0075208F"/>
    <w:rsid w:val="007621B9"/>
    <w:rsid w:val="00762230"/>
    <w:rsid w:val="00777586"/>
    <w:rsid w:val="00786BAF"/>
    <w:rsid w:val="007D563D"/>
    <w:rsid w:val="007F0729"/>
    <w:rsid w:val="00813123"/>
    <w:rsid w:val="00833D50"/>
    <w:rsid w:val="00843879"/>
    <w:rsid w:val="00852A34"/>
    <w:rsid w:val="00866221"/>
    <w:rsid w:val="008C4F42"/>
    <w:rsid w:val="008E57F3"/>
    <w:rsid w:val="008E7156"/>
    <w:rsid w:val="0090154F"/>
    <w:rsid w:val="00902757"/>
    <w:rsid w:val="009444BC"/>
    <w:rsid w:val="009B6113"/>
    <w:rsid w:val="009E3EC0"/>
    <w:rsid w:val="00A15107"/>
    <w:rsid w:val="00A16FB1"/>
    <w:rsid w:val="00A2363C"/>
    <w:rsid w:val="00A924F2"/>
    <w:rsid w:val="00AA0C65"/>
    <w:rsid w:val="00AC794F"/>
    <w:rsid w:val="00AE419D"/>
    <w:rsid w:val="00AE5CF2"/>
    <w:rsid w:val="00B13416"/>
    <w:rsid w:val="00BC41C5"/>
    <w:rsid w:val="00BC5F63"/>
    <w:rsid w:val="00C12C0E"/>
    <w:rsid w:val="00C373F9"/>
    <w:rsid w:val="00C52A8D"/>
    <w:rsid w:val="00C97DC0"/>
    <w:rsid w:val="00CD05FD"/>
    <w:rsid w:val="00CE3B9A"/>
    <w:rsid w:val="00D15279"/>
    <w:rsid w:val="00D57C2B"/>
    <w:rsid w:val="00D57EBE"/>
    <w:rsid w:val="00D74E49"/>
    <w:rsid w:val="00DD383F"/>
    <w:rsid w:val="00E063BE"/>
    <w:rsid w:val="00E302B5"/>
    <w:rsid w:val="00E32342"/>
    <w:rsid w:val="00E4610D"/>
    <w:rsid w:val="00E539E0"/>
    <w:rsid w:val="00E605CF"/>
    <w:rsid w:val="00E6599B"/>
    <w:rsid w:val="00EC0A7A"/>
    <w:rsid w:val="00EE13D4"/>
    <w:rsid w:val="00EE474F"/>
    <w:rsid w:val="00EF50B7"/>
    <w:rsid w:val="00F04616"/>
    <w:rsid w:val="00F07999"/>
    <w:rsid w:val="00F26DA2"/>
    <w:rsid w:val="00FA1289"/>
    <w:rsid w:val="00FA7D73"/>
    <w:rsid w:val="00FB31C0"/>
    <w:rsid w:val="00FC644E"/>
    <w:rsid w:val="05B70FF9"/>
    <w:rsid w:val="0EA276F4"/>
    <w:rsid w:val="1A4A7682"/>
    <w:rsid w:val="1AC13500"/>
    <w:rsid w:val="23DC4C9A"/>
    <w:rsid w:val="30122620"/>
    <w:rsid w:val="33521A63"/>
    <w:rsid w:val="41CF156A"/>
    <w:rsid w:val="45E275FC"/>
    <w:rsid w:val="64813189"/>
    <w:rsid w:val="658B028B"/>
    <w:rsid w:val="70A95E20"/>
    <w:rsid w:val="72F947FF"/>
    <w:rsid w:val="78C0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7EF78"/>
  <w15:chartTrackingRefBased/>
  <w15:docId w15:val="{0AC01274-3AC3-4B28-ACF4-036C9F1F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styleId="a7">
    <w:name w:val="Hyperlink"/>
    <w:uiPriority w:val="99"/>
    <w:unhideWhenUsed/>
    <w:rPr>
      <w:color w:val="0563C1"/>
      <w:u w:val="single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hy l</cp:lastModifiedBy>
  <cp:revision>8</cp:revision>
  <dcterms:created xsi:type="dcterms:W3CDTF">2024-04-23T14:22:00Z</dcterms:created>
  <dcterms:modified xsi:type="dcterms:W3CDTF">2024-04-28T03:33:00Z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