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38BBC" w14:textId="77777777" w:rsidR="00880EF1" w:rsidRPr="007D1279" w:rsidRDefault="00000000">
      <w:pPr>
        <w:ind w:firstLineChars="300" w:firstLine="843"/>
        <w:jc w:val="left"/>
        <w:rPr>
          <w:b/>
          <w:bCs/>
          <w:sz w:val="28"/>
        </w:rPr>
      </w:pPr>
      <w:r w:rsidRPr="007D1279">
        <w:rPr>
          <w:rFonts w:hint="eastAsia"/>
          <w:b/>
          <w:bCs/>
          <w:sz w:val="28"/>
        </w:rPr>
        <w:t xml:space="preserve">                                </w:t>
      </w:r>
      <w:r w:rsidRPr="007D1279">
        <w:rPr>
          <w:rFonts w:hint="eastAsia"/>
          <w:b/>
          <w:bCs/>
          <w:sz w:val="28"/>
        </w:rPr>
        <w:t>编号：</w:t>
      </w:r>
      <w:r w:rsidRPr="007D1279">
        <w:rPr>
          <w:rFonts w:hint="eastAsia"/>
          <w:b/>
          <w:bCs/>
          <w:sz w:val="28"/>
          <w:szCs w:val="28"/>
        </w:rPr>
        <w:t>______________</w:t>
      </w:r>
    </w:p>
    <w:p w14:paraId="4D6544AF" w14:textId="77777777" w:rsidR="00880EF1" w:rsidRPr="007D1279" w:rsidRDefault="00880EF1">
      <w:pPr>
        <w:rPr>
          <w:rFonts w:ascii="华文中宋" w:eastAsia="华文中宋" w:hAnsi="华文中宋" w:hint="eastAsia"/>
        </w:rPr>
      </w:pPr>
    </w:p>
    <w:p w14:paraId="4108C5B1" w14:textId="4093EEAE" w:rsidR="00880EF1" w:rsidRPr="007D1279" w:rsidRDefault="001070DC">
      <w:pPr>
        <w:jc w:val="center"/>
        <w:rPr>
          <w:rFonts w:ascii="华文中宋" w:eastAsia="华文中宋" w:hAnsi="华文中宋" w:hint="eastAsia"/>
          <w:b/>
          <w:bCs/>
          <w:sz w:val="64"/>
          <w:szCs w:val="64"/>
        </w:rPr>
      </w:pPr>
      <w:r w:rsidRPr="007D1279">
        <w:rPr>
          <w:rFonts w:ascii="华文中宋" w:eastAsia="华文中宋" w:hAnsi="华文中宋" w:hint="eastAsia"/>
          <w:b/>
          <w:bCs/>
          <w:sz w:val="64"/>
          <w:szCs w:val="64"/>
        </w:rPr>
        <w:t>“一带一路”沿线国内节点城市营商环境建设优秀案例</w:t>
      </w:r>
    </w:p>
    <w:p w14:paraId="3A8768C0" w14:textId="3E6A624E" w:rsidR="00880EF1" w:rsidRPr="007D1279" w:rsidRDefault="00000000">
      <w:pPr>
        <w:jc w:val="center"/>
        <w:rPr>
          <w:rFonts w:ascii="华文中宋" w:eastAsia="华文中宋" w:hAnsi="华文中宋" w:hint="eastAsia"/>
          <w:b/>
          <w:bCs/>
          <w:sz w:val="24"/>
        </w:rPr>
      </w:pPr>
      <w:r w:rsidRPr="007D1279">
        <w:rPr>
          <w:rFonts w:ascii="华文中宋" w:eastAsia="华文中宋" w:hAnsi="华文中宋" w:hint="eastAsia"/>
          <w:bCs/>
          <w:sz w:val="48"/>
          <w:szCs w:val="48"/>
        </w:rPr>
        <w:t>（地级市、县级市/县</w:t>
      </w:r>
      <w:r w:rsidR="001070DC" w:rsidRPr="007D1279">
        <w:rPr>
          <w:rFonts w:ascii="华文中宋" w:eastAsia="华文中宋" w:hAnsi="华文中宋" w:hint="eastAsia"/>
          <w:bCs/>
          <w:sz w:val="48"/>
          <w:szCs w:val="48"/>
        </w:rPr>
        <w:t>、区</w:t>
      </w:r>
      <w:r w:rsidRPr="007D1279">
        <w:rPr>
          <w:rFonts w:ascii="华文中宋" w:eastAsia="华文中宋" w:hAnsi="华文中宋" w:hint="eastAsia"/>
          <w:bCs/>
          <w:sz w:val="48"/>
          <w:szCs w:val="48"/>
        </w:rPr>
        <w:t>）</w:t>
      </w:r>
    </w:p>
    <w:p w14:paraId="77CA6749" w14:textId="77777777" w:rsidR="00880EF1" w:rsidRPr="007D1279" w:rsidRDefault="00880EF1">
      <w:pPr>
        <w:ind w:firstLineChars="200" w:firstLine="480"/>
        <w:jc w:val="center"/>
        <w:rPr>
          <w:rFonts w:ascii="华文中宋" w:eastAsia="华文中宋" w:hAnsi="华文中宋" w:hint="eastAsia"/>
          <w:b/>
          <w:bCs/>
          <w:sz w:val="24"/>
        </w:rPr>
      </w:pPr>
    </w:p>
    <w:p w14:paraId="2AE95E0C" w14:textId="77777777" w:rsidR="00880EF1" w:rsidRPr="007D1279" w:rsidRDefault="00000000">
      <w:pPr>
        <w:ind w:leftChars="343" w:left="720" w:firstLineChars="397" w:firstLine="2861"/>
        <w:rPr>
          <w:rFonts w:ascii="华文中宋" w:eastAsia="华文中宋" w:hAnsi="华文中宋" w:hint="eastAsia"/>
          <w:b/>
          <w:bCs/>
          <w:sz w:val="72"/>
          <w:szCs w:val="72"/>
        </w:rPr>
      </w:pPr>
      <w:r w:rsidRPr="007D1279"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</w:p>
    <w:p w14:paraId="55C9B605" w14:textId="77777777" w:rsidR="00880EF1" w:rsidRPr="007D1279" w:rsidRDefault="00880EF1">
      <w:pPr>
        <w:ind w:leftChars="1836" w:left="3856" w:firstLineChars="688" w:firstLine="4959"/>
        <w:rPr>
          <w:rFonts w:ascii="华文中宋" w:eastAsia="华文中宋" w:hAnsi="华文中宋" w:hint="eastAsia"/>
          <w:b/>
          <w:bCs/>
          <w:sz w:val="72"/>
          <w:szCs w:val="72"/>
        </w:rPr>
      </w:pPr>
    </w:p>
    <w:p w14:paraId="3658B87B" w14:textId="77777777" w:rsidR="00880EF1" w:rsidRPr="007D1279" w:rsidRDefault="00000000">
      <w:pPr>
        <w:ind w:firstLineChars="498" w:firstLine="3589"/>
        <w:rPr>
          <w:rFonts w:ascii="华文中宋" w:eastAsia="华文中宋" w:hAnsi="华文中宋" w:hint="eastAsia"/>
          <w:b/>
          <w:bCs/>
          <w:sz w:val="72"/>
          <w:szCs w:val="72"/>
        </w:rPr>
      </w:pPr>
      <w:r w:rsidRPr="007D1279">
        <w:rPr>
          <w:rFonts w:ascii="华文中宋" w:eastAsia="华文中宋" w:hAnsi="华文中宋" w:hint="eastAsia"/>
          <w:b/>
          <w:bCs/>
          <w:sz w:val="72"/>
          <w:szCs w:val="72"/>
        </w:rPr>
        <w:t>报</w:t>
      </w:r>
    </w:p>
    <w:p w14:paraId="04AA1849" w14:textId="77777777" w:rsidR="00880EF1" w:rsidRPr="007D1279" w:rsidRDefault="00880EF1">
      <w:pPr>
        <w:jc w:val="center"/>
        <w:rPr>
          <w:rFonts w:ascii="华文中宋" w:eastAsia="华文中宋" w:hAnsi="华文中宋" w:hint="eastAsia"/>
          <w:b/>
          <w:bCs/>
          <w:sz w:val="72"/>
          <w:szCs w:val="72"/>
        </w:rPr>
      </w:pPr>
    </w:p>
    <w:p w14:paraId="029017EB" w14:textId="77777777" w:rsidR="00880EF1" w:rsidRPr="007D1279" w:rsidRDefault="00000000">
      <w:pPr>
        <w:ind w:firstLineChars="494" w:firstLine="3560"/>
        <w:rPr>
          <w:b/>
          <w:bCs/>
          <w:sz w:val="72"/>
          <w:szCs w:val="72"/>
        </w:rPr>
      </w:pPr>
      <w:r w:rsidRPr="007D1279"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14:paraId="6CF23B81" w14:textId="77777777" w:rsidR="00880EF1" w:rsidRPr="007D1279" w:rsidRDefault="00880EF1">
      <w:pPr>
        <w:ind w:firstLineChars="200" w:firstLine="1446"/>
        <w:jc w:val="center"/>
        <w:rPr>
          <w:b/>
          <w:bCs/>
          <w:sz w:val="72"/>
          <w:szCs w:val="72"/>
        </w:rPr>
      </w:pPr>
    </w:p>
    <w:p w14:paraId="23E1B95B" w14:textId="77777777" w:rsidR="00880EF1" w:rsidRPr="007D1279" w:rsidRDefault="00880EF1">
      <w:pPr>
        <w:rPr>
          <w:b/>
          <w:bCs/>
          <w:sz w:val="72"/>
          <w:szCs w:val="72"/>
        </w:rPr>
      </w:pPr>
    </w:p>
    <w:p w14:paraId="37A73D06" w14:textId="77777777" w:rsidR="00880EF1" w:rsidRPr="007D1279" w:rsidRDefault="00000000">
      <w:pPr>
        <w:jc w:val="center"/>
        <w:rPr>
          <w:b/>
          <w:bCs/>
          <w:sz w:val="28"/>
          <w:szCs w:val="28"/>
        </w:rPr>
      </w:pPr>
      <w:r w:rsidRPr="007D1279">
        <w:rPr>
          <w:rFonts w:hint="eastAsia"/>
          <w:b/>
          <w:bCs/>
          <w:sz w:val="28"/>
          <w:szCs w:val="28"/>
        </w:rPr>
        <w:t>申报单位：</w:t>
      </w:r>
      <w:r w:rsidRPr="007D1279">
        <w:rPr>
          <w:rFonts w:hint="eastAsia"/>
          <w:b/>
          <w:bCs/>
          <w:sz w:val="28"/>
          <w:szCs w:val="28"/>
        </w:rPr>
        <w:t>__________________________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673"/>
        <w:gridCol w:w="255"/>
        <w:gridCol w:w="416"/>
        <w:gridCol w:w="484"/>
        <w:gridCol w:w="121"/>
        <w:gridCol w:w="1952"/>
        <w:gridCol w:w="32"/>
        <w:gridCol w:w="1276"/>
        <w:gridCol w:w="425"/>
        <w:gridCol w:w="1490"/>
      </w:tblGrid>
      <w:tr w:rsidR="007D1279" w:rsidRPr="007D1279" w14:paraId="5F732700" w14:textId="77777777">
        <w:trPr>
          <w:cantSplit/>
          <w:trHeight w:val="766"/>
          <w:jc w:val="center"/>
        </w:trPr>
        <w:tc>
          <w:tcPr>
            <w:tcW w:w="1232" w:type="dxa"/>
            <w:vAlign w:val="center"/>
          </w:tcPr>
          <w:p w14:paraId="25DCF143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lastRenderedPageBreak/>
              <w:t>申报市</w:t>
            </w:r>
            <w:r w:rsidRPr="007D1279">
              <w:rPr>
                <w:sz w:val="24"/>
              </w:rPr>
              <w:t>县</w:t>
            </w:r>
          </w:p>
          <w:p w14:paraId="28206844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名</w:t>
            </w:r>
            <w:r w:rsidRPr="007D1279">
              <w:rPr>
                <w:rFonts w:hint="eastAsia"/>
                <w:sz w:val="24"/>
              </w:rPr>
              <w:t xml:space="preserve">    </w:t>
            </w:r>
            <w:r w:rsidRPr="007D1279">
              <w:rPr>
                <w:rFonts w:hint="eastAsia"/>
                <w:sz w:val="24"/>
              </w:rPr>
              <w:t>称</w:t>
            </w:r>
          </w:p>
        </w:tc>
        <w:tc>
          <w:tcPr>
            <w:tcW w:w="8124" w:type="dxa"/>
            <w:gridSpan w:val="10"/>
            <w:vAlign w:val="center"/>
          </w:tcPr>
          <w:p w14:paraId="7E4CB2C5" w14:textId="77777777" w:rsidR="00880EF1" w:rsidRPr="007D1279" w:rsidRDefault="00880EF1">
            <w:pPr>
              <w:ind w:right="113"/>
              <w:jc w:val="center"/>
              <w:rPr>
                <w:sz w:val="24"/>
              </w:rPr>
            </w:pPr>
          </w:p>
        </w:tc>
      </w:tr>
      <w:tr w:rsidR="007D1279" w:rsidRPr="007D1279" w14:paraId="3935F7D7" w14:textId="77777777">
        <w:trPr>
          <w:cantSplit/>
          <w:trHeight w:val="957"/>
          <w:jc w:val="center"/>
        </w:trPr>
        <w:tc>
          <w:tcPr>
            <w:tcW w:w="1232" w:type="dxa"/>
            <w:vAlign w:val="center"/>
          </w:tcPr>
          <w:p w14:paraId="5FAC1985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负责人</w:t>
            </w:r>
          </w:p>
        </w:tc>
        <w:tc>
          <w:tcPr>
            <w:tcW w:w="1928" w:type="dxa"/>
            <w:gridSpan w:val="2"/>
            <w:vAlign w:val="center"/>
          </w:tcPr>
          <w:p w14:paraId="685BDA15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6CA3E82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联系</w:t>
            </w:r>
          </w:p>
          <w:p w14:paraId="37CCC3C4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电话</w:t>
            </w:r>
          </w:p>
        </w:tc>
        <w:tc>
          <w:tcPr>
            <w:tcW w:w="2105" w:type="dxa"/>
            <w:gridSpan w:val="3"/>
            <w:vAlign w:val="center"/>
          </w:tcPr>
          <w:p w14:paraId="457EF511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8C763A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联系</w:t>
            </w:r>
          </w:p>
          <w:p w14:paraId="51A05BDF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传真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  <w:vAlign w:val="center"/>
          </w:tcPr>
          <w:p w14:paraId="0FF15AD3" w14:textId="77777777" w:rsidR="00880EF1" w:rsidRPr="007D1279" w:rsidRDefault="00880EF1">
            <w:pPr>
              <w:ind w:left="113"/>
              <w:jc w:val="center"/>
              <w:rPr>
                <w:sz w:val="24"/>
              </w:rPr>
            </w:pPr>
          </w:p>
        </w:tc>
      </w:tr>
      <w:tr w:rsidR="007D1279" w:rsidRPr="007D1279" w14:paraId="4D5126F9" w14:textId="77777777">
        <w:trPr>
          <w:cantSplit/>
          <w:trHeight w:val="691"/>
          <w:jc w:val="center"/>
        </w:trPr>
        <w:tc>
          <w:tcPr>
            <w:tcW w:w="1232" w:type="dxa"/>
            <w:vAlign w:val="center"/>
          </w:tcPr>
          <w:p w14:paraId="6671CCDE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通讯地址</w:t>
            </w:r>
          </w:p>
        </w:tc>
        <w:tc>
          <w:tcPr>
            <w:tcW w:w="6209" w:type="dxa"/>
            <w:gridSpan w:val="8"/>
            <w:vAlign w:val="center"/>
          </w:tcPr>
          <w:p w14:paraId="36CD51B7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DC4B6FD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邮编</w:t>
            </w:r>
          </w:p>
        </w:tc>
        <w:tc>
          <w:tcPr>
            <w:tcW w:w="1490" w:type="dxa"/>
            <w:tcBorders>
              <w:right w:val="single" w:sz="4" w:space="0" w:color="auto"/>
            </w:tcBorders>
            <w:vAlign w:val="center"/>
          </w:tcPr>
          <w:p w14:paraId="7EACFC1F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78DF2416" w14:textId="77777777">
        <w:trPr>
          <w:cantSplit/>
          <w:trHeight w:val="782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3D510615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行政</w:t>
            </w:r>
            <w:r w:rsidRPr="007D1279">
              <w:rPr>
                <w:sz w:val="24"/>
              </w:rPr>
              <w:t>级别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14:paraId="6863357C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14:paraId="4107B86E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人口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603B1A64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567064A4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sz w:val="24"/>
              </w:rPr>
              <w:t>面积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  <w:vAlign w:val="center"/>
          </w:tcPr>
          <w:p w14:paraId="30D1BA26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6314B322" w14:textId="77777777">
        <w:trPr>
          <w:cantSplit/>
          <w:trHeight w:val="782"/>
          <w:jc w:val="center"/>
        </w:trPr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2378497E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辖域</w:t>
            </w:r>
            <w:r w:rsidRPr="007D1279">
              <w:rPr>
                <w:sz w:val="24"/>
              </w:rPr>
              <w:t>内</w:t>
            </w:r>
          </w:p>
          <w:p w14:paraId="58A83705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sz w:val="24"/>
              </w:rPr>
              <w:t>企业总数</w:t>
            </w:r>
          </w:p>
        </w:tc>
        <w:tc>
          <w:tcPr>
            <w:tcW w:w="1673" w:type="dxa"/>
            <w:tcBorders>
              <w:right w:val="single" w:sz="4" w:space="0" w:color="auto"/>
            </w:tcBorders>
            <w:vAlign w:val="center"/>
          </w:tcPr>
          <w:p w14:paraId="4853A943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vAlign w:val="center"/>
          </w:tcPr>
          <w:p w14:paraId="4C913F23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规模以上</w:t>
            </w:r>
          </w:p>
          <w:p w14:paraId="7B300CB6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企业</w:t>
            </w:r>
            <w:r w:rsidRPr="007D1279">
              <w:rPr>
                <w:sz w:val="24"/>
              </w:rPr>
              <w:t>总数</w:t>
            </w:r>
          </w:p>
        </w:tc>
        <w:tc>
          <w:tcPr>
            <w:tcW w:w="1952" w:type="dxa"/>
            <w:tcBorders>
              <w:right w:val="single" w:sz="4" w:space="0" w:color="auto"/>
            </w:tcBorders>
            <w:vAlign w:val="center"/>
          </w:tcPr>
          <w:p w14:paraId="7D648AA4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sz="4" w:space="0" w:color="auto"/>
            </w:tcBorders>
            <w:vAlign w:val="center"/>
          </w:tcPr>
          <w:p w14:paraId="15279E68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上</w:t>
            </w:r>
            <w:r w:rsidRPr="007D1279">
              <w:rPr>
                <w:sz w:val="24"/>
              </w:rPr>
              <w:t>年度</w:t>
            </w:r>
          </w:p>
          <w:p w14:paraId="2BF4B3C1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sz w:val="24"/>
              </w:rPr>
              <w:t>生产总值</w:t>
            </w:r>
          </w:p>
        </w:tc>
        <w:tc>
          <w:tcPr>
            <w:tcW w:w="1915" w:type="dxa"/>
            <w:gridSpan w:val="2"/>
            <w:tcBorders>
              <w:right w:val="single" w:sz="4" w:space="0" w:color="auto"/>
            </w:tcBorders>
            <w:vAlign w:val="center"/>
          </w:tcPr>
          <w:p w14:paraId="65A0C0E3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186A5B7F" w14:textId="77777777">
        <w:trPr>
          <w:cantSplit/>
          <w:trHeight w:val="1054"/>
          <w:jc w:val="center"/>
        </w:trPr>
        <w:tc>
          <w:tcPr>
            <w:tcW w:w="3576" w:type="dxa"/>
            <w:gridSpan w:val="4"/>
            <w:vAlign w:val="center"/>
          </w:tcPr>
          <w:p w14:paraId="2C29040F" w14:textId="133E72D7" w:rsidR="00880EF1" w:rsidRPr="007D1279" w:rsidRDefault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推荐理由（营商环境简介）</w:t>
            </w:r>
          </w:p>
        </w:tc>
        <w:tc>
          <w:tcPr>
            <w:tcW w:w="5780" w:type="dxa"/>
            <w:gridSpan w:val="7"/>
            <w:vAlign w:val="center"/>
          </w:tcPr>
          <w:p w14:paraId="3C8D6BB9" w14:textId="61BC2A13" w:rsidR="00880EF1" w:rsidRPr="007D1279" w:rsidRDefault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200</w:t>
            </w:r>
            <w:r w:rsidRPr="007D1279">
              <w:rPr>
                <w:rFonts w:hint="eastAsia"/>
                <w:sz w:val="24"/>
              </w:rPr>
              <w:t>字以内</w:t>
            </w:r>
          </w:p>
        </w:tc>
      </w:tr>
      <w:tr w:rsidR="007D1279" w:rsidRPr="007D1279" w14:paraId="2F49E27B" w14:textId="77777777">
        <w:trPr>
          <w:cantSplit/>
          <w:trHeight w:val="1054"/>
          <w:jc w:val="center"/>
        </w:trPr>
        <w:tc>
          <w:tcPr>
            <w:tcW w:w="3576" w:type="dxa"/>
            <w:gridSpan w:val="4"/>
            <w:vAlign w:val="center"/>
          </w:tcPr>
          <w:p w14:paraId="0A3A9CE6" w14:textId="5B863BAC" w:rsidR="001070DC" w:rsidRPr="007D1279" w:rsidRDefault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基础设施（行政、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交通、能源、电力、通讯）</w:t>
            </w:r>
          </w:p>
        </w:tc>
        <w:tc>
          <w:tcPr>
            <w:tcW w:w="5780" w:type="dxa"/>
            <w:gridSpan w:val="7"/>
            <w:vAlign w:val="center"/>
          </w:tcPr>
          <w:p w14:paraId="05A1E7E5" w14:textId="77777777" w:rsidR="001070DC" w:rsidRPr="007D1279" w:rsidRDefault="001070DC">
            <w:pPr>
              <w:jc w:val="center"/>
              <w:rPr>
                <w:sz w:val="24"/>
              </w:rPr>
            </w:pPr>
          </w:p>
        </w:tc>
      </w:tr>
      <w:tr w:rsidR="007D1279" w:rsidRPr="007D1279" w14:paraId="288488CE" w14:textId="77777777">
        <w:trPr>
          <w:cantSplit/>
          <w:trHeight w:val="998"/>
          <w:jc w:val="center"/>
        </w:trPr>
        <w:tc>
          <w:tcPr>
            <w:tcW w:w="3576" w:type="dxa"/>
            <w:gridSpan w:val="4"/>
            <w:vAlign w:val="center"/>
          </w:tcPr>
          <w:p w14:paraId="4344CEF5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产业（积聚度、辐射力）</w:t>
            </w:r>
          </w:p>
        </w:tc>
        <w:tc>
          <w:tcPr>
            <w:tcW w:w="5780" w:type="dxa"/>
            <w:gridSpan w:val="7"/>
            <w:vAlign w:val="center"/>
          </w:tcPr>
          <w:p w14:paraId="41C47335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23B7FD01" w14:textId="77777777">
        <w:trPr>
          <w:cantSplit/>
          <w:trHeight w:val="970"/>
          <w:jc w:val="center"/>
        </w:trPr>
        <w:tc>
          <w:tcPr>
            <w:tcW w:w="3576" w:type="dxa"/>
            <w:gridSpan w:val="4"/>
            <w:vAlign w:val="center"/>
          </w:tcPr>
          <w:p w14:paraId="7F81046C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开办企业（程序、时间、费用）</w:t>
            </w:r>
          </w:p>
        </w:tc>
        <w:tc>
          <w:tcPr>
            <w:tcW w:w="5780" w:type="dxa"/>
            <w:gridSpan w:val="7"/>
            <w:vAlign w:val="center"/>
          </w:tcPr>
          <w:p w14:paraId="1393AF47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433009A4" w14:textId="77777777">
        <w:trPr>
          <w:cantSplit/>
          <w:trHeight w:val="1125"/>
          <w:jc w:val="center"/>
        </w:trPr>
        <w:tc>
          <w:tcPr>
            <w:tcW w:w="3576" w:type="dxa"/>
            <w:gridSpan w:val="4"/>
            <w:vAlign w:val="center"/>
          </w:tcPr>
          <w:p w14:paraId="6471CA68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建筑产权（程序、时间、费用）</w:t>
            </w:r>
          </w:p>
        </w:tc>
        <w:tc>
          <w:tcPr>
            <w:tcW w:w="5780" w:type="dxa"/>
            <w:gridSpan w:val="7"/>
            <w:vAlign w:val="center"/>
          </w:tcPr>
          <w:p w14:paraId="7C6ED6B6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57CA7361" w14:textId="77777777">
        <w:trPr>
          <w:cantSplit/>
          <w:trHeight w:val="1127"/>
          <w:jc w:val="center"/>
        </w:trPr>
        <w:tc>
          <w:tcPr>
            <w:tcW w:w="3576" w:type="dxa"/>
            <w:gridSpan w:val="4"/>
            <w:vAlign w:val="center"/>
          </w:tcPr>
          <w:p w14:paraId="24EEA66E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纳税（次数、时间、税率、程序）</w:t>
            </w:r>
          </w:p>
        </w:tc>
        <w:tc>
          <w:tcPr>
            <w:tcW w:w="5780" w:type="dxa"/>
            <w:gridSpan w:val="7"/>
            <w:vAlign w:val="center"/>
          </w:tcPr>
          <w:p w14:paraId="7273993B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77744EEC" w14:textId="77777777">
        <w:trPr>
          <w:cantSplit/>
          <w:trHeight w:val="1129"/>
          <w:jc w:val="center"/>
        </w:trPr>
        <w:tc>
          <w:tcPr>
            <w:tcW w:w="3576" w:type="dxa"/>
            <w:gridSpan w:val="4"/>
            <w:vAlign w:val="center"/>
          </w:tcPr>
          <w:p w14:paraId="0CB92F53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跨境贸易（进出口程序、时间、费用）</w:t>
            </w:r>
          </w:p>
        </w:tc>
        <w:tc>
          <w:tcPr>
            <w:tcW w:w="5780" w:type="dxa"/>
            <w:gridSpan w:val="7"/>
            <w:vAlign w:val="center"/>
          </w:tcPr>
          <w:p w14:paraId="375949E3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1942A4B7" w14:textId="77777777">
        <w:trPr>
          <w:cantSplit/>
          <w:trHeight w:val="989"/>
          <w:jc w:val="center"/>
        </w:trPr>
        <w:tc>
          <w:tcPr>
            <w:tcW w:w="3576" w:type="dxa"/>
            <w:gridSpan w:val="4"/>
            <w:vAlign w:val="center"/>
          </w:tcPr>
          <w:p w14:paraId="44049C2F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金融环境（信贷、抵押）</w:t>
            </w:r>
          </w:p>
        </w:tc>
        <w:tc>
          <w:tcPr>
            <w:tcW w:w="5780" w:type="dxa"/>
            <w:gridSpan w:val="7"/>
            <w:vAlign w:val="center"/>
          </w:tcPr>
          <w:p w14:paraId="7FE89900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7D1279" w:rsidRPr="007D1279" w14:paraId="4A28735F" w14:textId="77777777">
        <w:trPr>
          <w:cantSplit/>
          <w:trHeight w:val="1117"/>
          <w:jc w:val="center"/>
        </w:trPr>
        <w:tc>
          <w:tcPr>
            <w:tcW w:w="3576" w:type="dxa"/>
            <w:gridSpan w:val="4"/>
            <w:vAlign w:val="center"/>
          </w:tcPr>
          <w:p w14:paraId="2CB5C2F2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法制环境（诚信体系建设、诉讼）</w:t>
            </w:r>
          </w:p>
        </w:tc>
        <w:tc>
          <w:tcPr>
            <w:tcW w:w="5780" w:type="dxa"/>
            <w:gridSpan w:val="7"/>
            <w:vAlign w:val="center"/>
          </w:tcPr>
          <w:p w14:paraId="540475CF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  <w:tr w:rsidR="00880EF1" w:rsidRPr="007D1279" w14:paraId="4725C01C" w14:textId="77777777">
        <w:trPr>
          <w:cantSplit/>
          <w:trHeight w:val="1119"/>
          <w:jc w:val="center"/>
        </w:trPr>
        <w:tc>
          <w:tcPr>
            <w:tcW w:w="3576" w:type="dxa"/>
            <w:gridSpan w:val="4"/>
            <w:vAlign w:val="center"/>
          </w:tcPr>
          <w:p w14:paraId="0CDECFF1" w14:textId="77777777" w:rsidR="00880EF1" w:rsidRPr="007D1279" w:rsidRDefault="00000000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民生（文化、消费、治安、人才）</w:t>
            </w:r>
          </w:p>
        </w:tc>
        <w:tc>
          <w:tcPr>
            <w:tcW w:w="5780" w:type="dxa"/>
            <w:gridSpan w:val="7"/>
            <w:vAlign w:val="center"/>
          </w:tcPr>
          <w:p w14:paraId="5ADC0E84" w14:textId="77777777" w:rsidR="00880EF1" w:rsidRPr="007D1279" w:rsidRDefault="00880EF1">
            <w:pPr>
              <w:jc w:val="center"/>
              <w:rPr>
                <w:sz w:val="24"/>
              </w:rPr>
            </w:pPr>
          </w:p>
        </w:tc>
      </w:tr>
    </w:tbl>
    <w:p w14:paraId="0E47CA11" w14:textId="77777777" w:rsidR="00880EF1" w:rsidRPr="007D1279" w:rsidRDefault="00880EF1">
      <w:pPr>
        <w:rPr>
          <w:vanish/>
        </w:rPr>
      </w:pPr>
    </w:p>
    <w:tbl>
      <w:tblPr>
        <w:tblpPr w:leftFromText="180" w:rightFromText="180" w:vertAnchor="text" w:tblpX="-495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567"/>
        <w:gridCol w:w="2410"/>
        <w:gridCol w:w="425"/>
        <w:gridCol w:w="1985"/>
        <w:gridCol w:w="425"/>
        <w:gridCol w:w="2575"/>
      </w:tblGrid>
      <w:tr w:rsidR="007D1279" w:rsidRPr="007D1279" w14:paraId="39BC2BE5" w14:textId="77777777" w:rsidTr="001070DC">
        <w:trPr>
          <w:cantSplit/>
          <w:trHeight w:val="3388"/>
        </w:trPr>
        <w:tc>
          <w:tcPr>
            <w:tcW w:w="969" w:type="dxa"/>
            <w:textDirection w:val="tbRlV"/>
            <w:vAlign w:val="center"/>
          </w:tcPr>
          <w:p w14:paraId="731FA41F" w14:textId="77777777" w:rsidR="00880EF1" w:rsidRPr="007D1279" w:rsidRDefault="00000000" w:rsidP="001070DC">
            <w:pPr>
              <w:ind w:leftChars="54" w:left="113" w:right="113" w:firstLineChars="100" w:firstLine="240"/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申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报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单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位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意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见</w:t>
            </w:r>
          </w:p>
        </w:tc>
        <w:tc>
          <w:tcPr>
            <w:tcW w:w="8387" w:type="dxa"/>
            <w:gridSpan w:val="6"/>
          </w:tcPr>
          <w:p w14:paraId="1FE83113" w14:textId="77777777" w:rsidR="00880EF1" w:rsidRPr="007D1279" w:rsidRDefault="00880EF1" w:rsidP="001070DC"/>
          <w:p w14:paraId="29AF6A77" w14:textId="77777777" w:rsidR="00880EF1" w:rsidRPr="007D1279" w:rsidRDefault="00880EF1" w:rsidP="001070DC"/>
          <w:p w14:paraId="4994126C" w14:textId="77777777" w:rsidR="00880EF1" w:rsidRPr="007D1279" w:rsidRDefault="00880EF1" w:rsidP="001070DC"/>
          <w:p w14:paraId="5093A61B" w14:textId="77777777" w:rsidR="00880EF1" w:rsidRPr="007D1279" w:rsidRDefault="00880EF1" w:rsidP="001070DC"/>
          <w:p w14:paraId="11521E06" w14:textId="77777777" w:rsidR="00880EF1" w:rsidRPr="007D1279" w:rsidRDefault="00880EF1" w:rsidP="001070DC"/>
          <w:p w14:paraId="1656867A" w14:textId="77777777" w:rsidR="00880EF1" w:rsidRPr="007D1279" w:rsidRDefault="00880EF1" w:rsidP="001070DC"/>
          <w:p w14:paraId="1071B5F0" w14:textId="77777777" w:rsidR="00880EF1" w:rsidRPr="007D1279" w:rsidRDefault="00880EF1" w:rsidP="001070DC"/>
          <w:p w14:paraId="755D73D4" w14:textId="77777777" w:rsidR="00880EF1" w:rsidRPr="007D1279" w:rsidRDefault="00880EF1" w:rsidP="001070DC"/>
          <w:p w14:paraId="1D317C56" w14:textId="77777777" w:rsidR="00880EF1" w:rsidRPr="007D1279" w:rsidRDefault="00000000" w:rsidP="001070DC">
            <w:pPr>
              <w:rPr>
                <w:sz w:val="24"/>
              </w:rPr>
            </w:pPr>
            <w:r w:rsidRPr="007D1279">
              <w:rPr>
                <w:rFonts w:hint="eastAsia"/>
              </w:rPr>
              <w:t xml:space="preserve">                            </w:t>
            </w:r>
            <w:r w:rsidRPr="007D1279">
              <w:rPr>
                <w:rFonts w:hint="eastAsia"/>
                <w:sz w:val="24"/>
              </w:rPr>
              <w:t xml:space="preserve">                         </w:t>
            </w:r>
            <w:r w:rsidRPr="007D1279">
              <w:rPr>
                <w:rFonts w:hint="eastAsia"/>
                <w:sz w:val="24"/>
              </w:rPr>
              <w:t>（盖章）</w:t>
            </w:r>
          </w:p>
          <w:p w14:paraId="0E7BAD83" w14:textId="77777777" w:rsidR="00880EF1" w:rsidRPr="007D1279" w:rsidRDefault="00000000" w:rsidP="001070DC">
            <w:r w:rsidRPr="007D1279">
              <w:rPr>
                <w:rFonts w:hint="eastAsia"/>
                <w:sz w:val="24"/>
              </w:rPr>
              <w:t xml:space="preserve">                        </w:t>
            </w:r>
            <w:r w:rsidRPr="007D1279">
              <w:rPr>
                <w:rFonts w:hint="eastAsia"/>
                <w:sz w:val="24"/>
              </w:rPr>
              <w:t>负责人签字：</w:t>
            </w:r>
            <w:r w:rsidRPr="007D1279">
              <w:rPr>
                <w:rFonts w:hint="eastAsia"/>
                <w:sz w:val="24"/>
              </w:rPr>
              <w:t xml:space="preserve">          </w:t>
            </w:r>
            <w:r w:rsidRPr="007D1279">
              <w:rPr>
                <w:rFonts w:hint="eastAsia"/>
                <w:sz w:val="24"/>
              </w:rPr>
              <w:t>年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月</w:t>
            </w:r>
            <w:r w:rsidRPr="007D1279">
              <w:rPr>
                <w:rFonts w:hint="eastAsia"/>
                <w:sz w:val="24"/>
              </w:rPr>
              <w:t xml:space="preserve">   </w:t>
            </w:r>
            <w:r w:rsidRPr="007D1279">
              <w:rPr>
                <w:rFonts w:hint="eastAsia"/>
                <w:sz w:val="24"/>
              </w:rPr>
              <w:t>日</w:t>
            </w:r>
          </w:p>
        </w:tc>
      </w:tr>
      <w:tr w:rsidR="007D1279" w:rsidRPr="007D1279" w14:paraId="6A4FFFC9" w14:textId="77777777" w:rsidTr="001070DC">
        <w:trPr>
          <w:cantSplit/>
          <w:trHeight w:val="2831"/>
        </w:trPr>
        <w:tc>
          <w:tcPr>
            <w:tcW w:w="969" w:type="dxa"/>
            <w:textDirection w:val="tbRlV"/>
            <w:vAlign w:val="center"/>
          </w:tcPr>
          <w:p w14:paraId="02ECB79A" w14:textId="77777777" w:rsidR="00880EF1" w:rsidRPr="007D1279" w:rsidRDefault="00000000" w:rsidP="001070DC">
            <w:pPr>
              <w:ind w:leftChars="54" w:left="113" w:right="113" w:firstLineChars="500" w:firstLine="1200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初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评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意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见</w:t>
            </w:r>
          </w:p>
        </w:tc>
        <w:tc>
          <w:tcPr>
            <w:tcW w:w="8387" w:type="dxa"/>
            <w:gridSpan w:val="6"/>
          </w:tcPr>
          <w:p w14:paraId="4E4C4664" w14:textId="77777777" w:rsidR="00880EF1" w:rsidRPr="007D1279" w:rsidRDefault="00880EF1" w:rsidP="001070DC"/>
          <w:p w14:paraId="5F35540D" w14:textId="77777777" w:rsidR="00880EF1" w:rsidRPr="007D1279" w:rsidRDefault="00880EF1" w:rsidP="001070DC"/>
          <w:p w14:paraId="72D1FAC0" w14:textId="77777777" w:rsidR="00880EF1" w:rsidRPr="007D1279" w:rsidRDefault="00880EF1" w:rsidP="001070DC"/>
          <w:p w14:paraId="7C8D8FDB" w14:textId="77777777" w:rsidR="00880EF1" w:rsidRPr="007D1279" w:rsidRDefault="00880EF1" w:rsidP="001070DC"/>
          <w:p w14:paraId="5DD4CB5A" w14:textId="77777777" w:rsidR="00880EF1" w:rsidRPr="007D1279" w:rsidRDefault="00880EF1" w:rsidP="001070DC"/>
          <w:p w14:paraId="478A3335" w14:textId="77777777" w:rsidR="00880EF1" w:rsidRPr="007D1279" w:rsidRDefault="00000000" w:rsidP="001070DC">
            <w:r w:rsidRPr="007D1279">
              <w:rPr>
                <w:rFonts w:hint="eastAsia"/>
              </w:rPr>
              <w:t xml:space="preserve">               </w:t>
            </w:r>
          </w:p>
          <w:p w14:paraId="46486725" w14:textId="618F1EF7" w:rsidR="00880EF1" w:rsidRPr="007D1279" w:rsidRDefault="00000000" w:rsidP="001070DC">
            <w:pPr>
              <w:rPr>
                <w:sz w:val="24"/>
              </w:rPr>
            </w:pPr>
            <w:r w:rsidRPr="007D1279">
              <w:rPr>
                <w:rFonts w:hint="eastAsia"/>
              </w:rPr>
              <w:t xml:space="preserve">             </w:t>
            </w:r>
            <w:r w:rsidRPr="007D1279">
              <w:rPr>
                <w:rFonts w:hint="eastAsia"/>
                <w:sz w:val="24"/>
              </w:rPr>
              <w:t xml:space="preserve">                       </w:t>
            </w:r>
          </w:p>
          <w:p w14:paraId="62A9BF92" w14:textId="77777777" w:rsidR="00880EF1" w:rsidRPr="007D1279" w:rsidRDefault="00000000" w:rsidP="001070DC">
            <w:pPr>
              <w:ind w:firstLineChars="2485" w:firstLine="5964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（盖章）</w:t>
            </w:r>
          </w:p>
          <w:p w14:paraId="252728AB" w14:textId="77777777" w:rsidR="00880EF1" w:rsidRPr="007D1279" w:rsidRDefault="00000000" w:rsidP="001070DC">
            <w:r w:rsidRPr="007D1279">
              <w:rPr>
                <w:rFonts w:hint="eastAsia"/>
                <w:sz w:val="24"/>
              </w:rPr>
              <w:t xml:space="preserve">                                                </w:t>
            </w:r>
            <w:r w:rsidRPr="007D1279">
              <w:rPr>
                <w:rFonts w:hint="eastAsia"/>
                <w:sz w:val="24"/>
              </w:rPr>
              <w:t>年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月</w:t>
            </w:r>
            <w:r w:rsidRPr="007D1279">
              <w:rPr>
                <w:rFonts w:hint="eastAsia"/>
                <w:sz w:val="24"/>
              </w:rPr>
              <w:t xml:space="preserve">   </w:t>
            </w:r>
            <w:r w:rsidRPr="007D1279">
              <w:rPr>
                <w:rFonts w:hint="eastAsia"/>
                <w:sz w:val="24"/>
              </w:rPr>
              <w:t>日</w:t>
            </w:r>
          </w:p>
        </w:tc>
      </w:tr>
      <w:tr w:rsidR="007D1279" w:rsidRPr="007D1279" w14:paraId="29EB1295" w14:textId="77777777" w:rsidTr="001070DC">
        <w:trPr>
          <w:cantSplit/>
          <w:trHeight w:val="2940"/>
        </w:trPr>
        <w:tc>
          <w:tcPr>
            <w:tcW w:w="969" w:type="dxa"/>
            <w:textDirection w:val="tbRlV"/>
            <w:vAlign w:val="center"/>
          </w:tcPr>
          <w:p w14:paraId="1A14AFCB" w14:textId="77777777" w:rsidR="00880EF1" w:rsidRPr="007D1279" w:rsidRDefault="00000000" w:rsidP="001070DC">
            <w:pPr>
              <w:ind w:leftChars="54" w:left="113" w:right="113" w:firstLineChars="200" w:firstLine="480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评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审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委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员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会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意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见</w:t>
            </w:r>
          </w:p>
        </w:tc>
        <w:tc>
          <w:tcPr>
            <w:tcW w:w="8387" w:type="dxa"/>
            <w:gridSpan w:val="6"/>
          </w:tcPr>
          <w:p w14:paraId="26A8B632" w14:textId="77777777" w:rsidR="00880EF1" w:rsidRPr="007D1279" w:rsidRDefault="00880EF1" w:rsidP="001070DC"/>
          <w:p w14:paraId="25F77CD6" w14:textId="77777777" w:rsidR="00880EF1" w:rsidRPr="007D1279" w:rsidRDefault="00880EF1" w:rsidP="001070DC"/>
          <w:p w14:paraId="227CD976" w14:textId="77777777" w:rsidR="00880EF1" w:rsidRPr="007D1279" w:rsidRDefault="00880EF1" w:rsidP="001070DC"/>
          <w:p w14:paraId="2AAF54CB" w14:textId="77777777" w:rsidR="00880EF1" w:rsidRPr="007D1279" w:rsidRDefault="00880EF1" w:rsidP="001070DC"/>
          <w:p w14:paraId="2354A9D1" w14:textId="77777777" w:rsidR="00880EF1" w:rsidRPr="007D1279" w:rsidRDefault="00880EF1" w:rsidP="001070DC"/>
          <w:p w14:paraId="5C853001" w14:textId="77777777" w:rsidR="00880EF1" w:rsidRPr="007D1279" w:rsidRDefault="00880EF1" w:rsidP="001070DC"/>
          <w:p w14:paraId="7C8F858E" w14:textId="77777777" w:rsidR="00880EF1" w:rsidRPr="007D1279" w:rsidRDefault="00880EF1" w:rsidP="001070DC"/>
          <w:p w14:paraId="29039EB6" w14:textId="77777777" w:rsidR="00880EF1" w:rsidRPr="007D1279" w:rsidRDefault="00000000" w:rsidP="001070DC">
            <w:pPr>
              <w:ind w:firstLineChars="2487" w:firstLine="5969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（盖章）</w:t>
            </w:r>
          </w:p>
          <w:p w14:paraId="0AEC64FE" w14:textId="77777777" w:rsidR="00880EF1" w:rsidRPr="007D1279" w:rsidRDefault="00000000" w:rsidP="001070DC">
            <w:r w:rsidRPr="007D1279">
              <w:rPr>
                <w:rFonts w:hint="eastAsia"/>
                <w:sz w:val="24"/>
              </w:rPr>
              <w:t xml:space="preserve">                                                </w:t>
            </w:r>
            <w:r w:rsidRPr="007D1279">
              <w:rPr>
                <w:rFonts w:hint="eastAsia"/>
                <w:sz w:val="24"/>
              </w:rPr>
              <w:t>年</w:t>
            </w:r>
            <w:r w:rsidRPr="007D1279">
              <w:rPr>
                <w:rFonts w:hint="eastAsia"/>
                <w:sz w:val="24"/>
              </w:rPr>
              <w:t xml:space="preserve">  </w:t>
            </w:r>
            <w:r w:rsidRPr="007D1279">
              <w:rPr>
                <w:rFonts w:hint="eastAsia"/>
                <w:sz w:val="24"/>
              </w:rPr>
              <w:t>月</w:t>
            </w:r>
            <w:r w:rsidRPr="007D1279">
              <w:rPr>
                <w:rFonts w:hint="eastAsia"/>
                <w:sz w:val="24"/>
              </w:rPr>
              <w:t xml:space="preserve">   </w:t>
            </w:r>
            <w:r w:rsidRPr="007D1279">
              <w:rPr>
                <w:rFonts w:hint="eastAsia"/>
                <w:sz w:val="24"/>
              </w:rPr>
              <w:t>日</w:t>
            </w:r>
          </w:p>
        </w:tc>
      </w:tr>
      <w:tr w:rsidR="007D1279" w:rsidRPr="007D1279" w14:paraId="24BF33E5" w14:textId="77777777" w:rsidTr="001070DC">
        <w:trPr>
          <w:cantSplit/>
          <w:trHeight w:val="1044"/>
        </w:trPr>
        <w:tc>
          <w:tcPr>
            <w:tcW w:w="969" w:type="dxa"/>
            <w:vMerge w:val="restart"/>
            <w:textDirection w:val="tbRlV"/>
            <w:vAlign w:val="center"/>
          </w:tcPr>
          <w:p w14:paraId="3A349B59" w14:textId="77777777" w:rsidR="00880EF1" w:rsidRPr="007D1279" w:rsidRDefault="00000000" w:rsidP="001070DC">
            <w:pPr>
              <w:ind w:right="113"/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联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系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人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信</w:t>
            </w:r>
            <w:r w:rsidRPr="007D1279">
              <w:rPr>
                <w:rFonts w:hint="eastAsia"/>
                <w:sz w:val="24"/>
              </w:rPr>
              <w:t xml:space="preserve"> </w:t>
            </w:r>
            <w:r w:rsidRPr="007D1279">
              <w:rPr>
                <w:rFonts w:hint="eastAsia"/>
                <w:sz w:val="24"/>
              </w:rPr>
              <w:t>息</w:t>
            </w:r>
          </w:p>
        </w:tc>
        <w:tc>
          <w:tcPr>
            <w:tcW w:w="567" w:type="dxa"/>
            <w:vAlign w:val="center"/>
          </w:tcPr>
          <w:p w14:paraId="0F38682C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姓</w:t>
            </w:r>
          </w:p>
          <w:p w14:paraId="0201145D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7E76E5FC" w14:textId="77777777" w:rsidR="00880EF1" w:rsidRPr="007D1279" w:rsidRDefault="00880EF1" w:rsidP="001070D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3261E937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性</w:t>
            </w:r>
          </w:p>
          <w:p w14:paraId="713CA657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 w14:paraId="3EC63CC2" w14:textId="77777777" w:rsidR="00880EF1" w:rsidRPr="007D1279" w:rsidRDefault="00880EF1" w:rsidP="001070D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5615C0B5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职</w:t>
            </w:r>
          </w:p>
          <w:p w14:paraId="1B8EBE9E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务</w:t>
            </w:r>
          </w:p>
        </w:tc>
        <w:tc>
          <w:tcPr>
            <w:tcW w:w="2575" w:type="dxa"/>
            <w:vAlign w:val="center"/>
          </w:tcPr>
          <w:p w14:paraId="4E33653A" w14:textId="77777777" w:rsidR="00880EF1" w:rsidRPr="007D1279" w:rsidRDefault="00880EF1" w:rsidP="001070DC">
            <w:pPr>
              <w:jc w:val="center"/>
              <w:rPr>
                <w:sz w:val="24"/>
              </w:rPr>
            </w:pPr>
          </w:p>
        </w:tc>
      </w:tr>
      <w:tr w:rsidR="007D1279" w:rsidRPr="007D1279" w14:paraId="4AC67918" w14:textId="77777777" w:rsidTr="001070DC">
        <w:trPr>
          <w:cantSplit/>
          <w:trHeight w:val="1186"/>
        </w:trPr>
        <w:tc>
          <w:tcPr>
            <w:tcW w:w="969" w:type="dxa"/>
            <w:vMerge/>
            <w:textDirection w:val="tbRlV"/>
            <w:vAlign w:val="center"/>
          </w:tcPr>
          <w:p w14:paraId="56369927" w14:textId="77777777" w:rsidR="00880EF1" w:rsidRPr="007D1279" w:rsidRDefault="00880EF1" w:rsidP="001070DC"/>
        </w:tc>
        <w:tc>
          <w:tcPr>
            <w:tcW w:w="567" w:type="dxa"/>
            <w:vAlign w:val="center"/>
          </w:tcPr>
          <w:p w14:paraId="079E5985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电</w:t>
            </w:r>
          </w:p>
          <w:p w14:paraId="60DCE974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话</w:t>
            </w:r>
          </w:p>
        </w:tc>
        <w:tc>
          <w:tcPr>
            <w:tcW w:w="2410" w:type="dxa"/>
            <w:vAlign w:val="center"/>
          </w:tcPr>
          <w:p w14:paraId="15F4F271" w14:textId="77777777" w:rsidR="00880EF1" w:rsidRPr="007D1279" w:rsidRDefault="00880EF1" w:rsidP="001070D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710590B8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传</w:t>
            </w:r>
          </w:p>
          <w:p w14:paraId="7D8DE178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真</w:t>
            </w:r>
          </w:p>
        </w:tc>
        <w:tc>
          <w:tcPr>
            <w:tcW w:w="1985" w:type="dxa"/>
            <w:vAlign w:val="center"/>
          </w:tcPr>
          <w:p w14:paraId="470FB7E6" w14:textId="77777777" w:rsidR="00880EF1" w:rsidRPr="007D1279" w:rsidRDefault="00880EF1" w:rsidP="001070DC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14:paraId="410EBD69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手</w:t>
            </w:r>
          </w:p>
          <w:p w14:paraId="6D852A3A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机</w:t>
            </w:r>
          </w:p>
        </w:tc>
        <w:tc>
          <w:tcPr>
            <w:tcW w:w="2575" w:type="dxa"/>
            <w:vAlign w:val="center"/>
          </w:tcPr>
          <w:p w14:paraId="28B1DF0B" w14:textId="77777777" w:rsidR="00880EF1" w:rsidRPr="007D1279" w:rsidRDefault="00880EF1" w:rsidP="001070DC">
            <w:pPr>
              <w:jc w:val="center"/>
              <w:rPr>
                <w:sz w:val="24"/>
              </w:rPr>
            </w:pPr>
          </w:p>
        </w:tc>
      </w:tr>
      <w:tr w:rsidR="007D1279" w:rsidRPr="007D1279" w14:paraId="5EBE4348" w14:textId="77777777" w:rsidTr="001070DC">
        <w:trPr>
          <w:cantSplit/>
          <w:trHeight w:val="1166"/>
        </w:trPr>
        <w:tc>
          <w:tcPr>
            <w:tcW w:w="969" w:type="dxa"/>
            <w:vMerge/>
            <w:textDirection w:val="tbRlV"/>
            <w:vAlign w:val="center"/>
          </w:tcPr>
          <w:p w14:paraId="3B206E3A" w14:textId="77777777" w:rsidR="00880EF1" w:rsidRPr="007D1279" w:rsidRDefault="00880EF1" w:rsidP="001070DC">
            <w:pPr>
              <w:ind w:leftChars="54" w:left="113" w:right="113" w:firstLineChars="300" w:firstLine="720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66317F1C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单</w:t>
            </w:r>
          </w:p>
          <w:p w14:paraId="13E63F6C" w14:textId="77777777" w:rsidR="00880EF1" w:rsidRPr="007D1279" w:rsidRDefault="00000000" w:rsidP="001070DC">
            <w:pPr>
              <w:jc w:val="center"/>
              <w:rPr>
                <w:sz w:val="24"/>
              </w:rPr>
            </w:pPr>
            <w:r w:rsidRPr="007D1279">
              <w:rPr>
                <w:rFonts w:hint="eastAsia"/>
                <w:sz w:val="24"/>
              </w:rPr>
              <w:t>位</w:t>
            </w:r>
          </w:p>
        </w:tc>
        <w:tc>
          <w:tcPr>
            <w:tcW w:w="7820" w:type="dxa"/>
            <w:gridSpan w:val="5"/>
            <w:tcBorders>
              <w:bottom w:val="single" w:sz="4" w:space="0" w:color="auto"/>
            </w:tcBorders>
            <w:vAlign w:val="center"/>
          </w:tcPr>
          <w:p w14:paraId="031BDB72" w14:textId="77777777" w:rsidR="00880EF1" w:rsidRPr="007D1279" w:rsidRDefault="00880EF1" w:rsidP="001070DC">
            <w:pPr>
              <w:jc w:val="center"/>
              <w:rPr>
                <w:sz w:val="24"/>
              </w:rPr>
            </w:pPr>
          </w:p>
        </w:tc>
      </w:tr>
    </w:tbl>
    <w:p w14:paraId="4175FF88" w14:textId="77777777" w:rsidR="001070DC" w:rsidRPr="007D1279" w:rsidRDefault="001070DC">
      <w:pPr>
        <w:jc w:val="center"/>
        <w:rPr>
          <w:rFonts w:ascii="方正小标宋简体" w:eastAsia="方正小标宋简体"/>
          <w:sz w:val="36"/>
          <w:szCs w:val="36"/>
        </w:rPr>
      </w:pPr>
      <w:r w:rsidRPr="007D1279">
        <w:rPr>
          <w:rFonts w:ascii="方正小标宋简体" w:eastAsia="方正小标宋简体" w:hint="eastAsia"/>
          <w:sz w:val="36"/>
          <w:szCs w:val="36"/>
        </w:rPr>
        <w:t>“一带一路”沿线国内节点城市营商环境建设</w:t>
      </w:r>
    </w:p>
    <w:p w14:paraId="7DF36396" w14:textId="29B8F538" w:rsidR="00880EF1" w:rsidRPr="007D1279" w:rsidRDefault="001070DC">
      <w:pPr>
        <w:jc w:val="center"/>
        <w:rPr>
          <w:rFonts w:ascii="方正小标宋简体" w:eastAsia="方正小标宋简体"/>
          <w:sz w:val="32"/>
          <w:szCs w:val="32"/>
        </w:rPr>
      </w:pPr>
      <w:r w:rsidRPr="007D1279">
        <w:rPr>
          <w:rFonts w:ascii="方正小标宋简体" w:eastAsia="方正小标宋简体" w:hint="eastAsia"/>
          <w:sz w:val="36"/>
          <w:szCs w:val="36"/>
        </w:rPr>
        <w:t>优秀案例</w:t>
      </w:r>
      <w:r w:rsidRPr="007D1279">
        <w:rPr>
          <w:rFonts w:ascii="方正小标宋简体" w:eastAsia="方正小标宋简体" w:hint="eastAsia"/>
          <w:sz w:val="32"/>
          <w:szCs w:val="32"/>
        </w:rPr>
        <w:t>（地级市、县级市/县、区）</w:t>
      </w:r>
    </w:p>
    <w:p w14:paraId="6A8FECA1" w14:textId="77777777" w:rsidR="00880EF1" w:rsidRPr="007D1279" w:rsidRDefault="00880EF1">
      <w:pPr>
        <w:jc w:val="center"/>
        <w:rPr>
          <w:rFonts w:ascii="仿宋_GB2312" w:eastAsia="仿宋_GB2312"/>
          <w:b/>
          <w:sz w:val="36"/>
          <w:szCs w:val="36"/>
        </w:rPr>
      </w:pPr>
    </w:p>
    <w:p w14:paraId="7D406DCB" w14:textId="77777777" w:rsidR="00880EF1" w:rsidRPr="007D1279" w:rsidRDefault="00000000">
      <w:pPr>
        <w:jc w:val="center"/>
        <w:rPr>
          <w:b/>
          <w:bCs/>
          <w:sz w:val="36"/>
          <w:u w:val="single"/>
        </w:rPr>
      </w:pPr>
      <w:r w:rsidRPr="007D1279">
        <w:rPr>
          <w:rFonts w:hint="eastAsia"/>
          <w:b/>
          <w:bCs/>
          <w:sz w:val="36"/>
          <w:u w:val="single"/>
        </w:rPr>
        <w:t>申</w:t>
      </w:r>
      <w:r w:rsidRPr="007D1279">
        <w:rPr>
          <w:b/>
          <w:bCs/>
          <w:sz w:val="36"/>
          <w:u w:val="single"/>
        </w:rPr>
        <w:t xml:space="preserve"> </w:t>
      </w:r>
      <w:r w:rsidRPr="007D1279">
        <w:rPr>
          <w:rFonts w:hint="eastAsia"/>
          <w:b/>
          <w:bCs/>
          <w:sz w:val="36"/>
          <w:u w:val="single"/>
        </w:rPr>
        <w:t>报</w:t>
      </w:r>
      <w:r w:rsidRPr="007D1279">
        <w:rPr>
          <w:b/>
          <w:bCs/>
          <w:sz w:val="36"/>
          <w:u w:val="single"/>
        </w:rPr>
        <w:t xml:space="preserve"> </w:t>
      </w:r>
      <w:r w:rsidRPr="007D1279">
        <w:rPr>
          <w:rFonts w:hint="eastAsia"/>
          <w:b/>
          <w:bCs/>
          <w:sz w:val="36"/>
          <w:u w:val="single"/>
        </w:rPr>
        <w:t>须</w:t>
      </w:r>
      <w:r w:rsidRPr="007D1279">
        <w:rPr>
          <w:b/>
          <w:bCs/>
          <w:sz w:val="36"/>
          <w:u w:val="single"/>
        </w:rPr>
        <w:t xml:space="preserve"> </w:t>
      </w:r>
      <w:r w:rsidRPr="007D1279">
        <w:rPr>
          <w:rFonts w:hint="eastAsia"/>
          <w:b/>
          <w:bCs/>
          <w:sz w:val="36"/>
          <w:u w:val="single"/>
        </w:rPr>
        <w:t>知</w:t>
      </w:r>
    </w:p>
    <w:p w14:paraId="2BC11223" w14:textId="77777777" w:rsidR="00880EF1" w:rsidRPr="007D1279" w:rsidRDefault="00880EF1">
      <w:pPr>
        <w:rPr>
          <w:b/>
          <w:bCs/>
          <w:sz w:val="24"/>
        </w:rPr>
      </w:pPr>
    </w:p>
    <w:p w14:paraId="6D99A981" w14:textId="77777777" w:rsidR="001070DC" w:rsidRPr="007D1279" w:rsidRDefault="001070DC">
      <w:pPr>
        <w:rPr>
          <w:rFonts w:ascii="仿宋" w:eastAsia="仿宋" w:hAnsi="仿宋" w:hint="eastAsia"/>
          <w:b/>
          <w:bCs/>
          <w:sz w:val="28"/>
          <w:szCs w:val="28"/>
        </w:rPr>
      </w:pPr>
    </w:p>
    <w:p w14:paraId="34914719" w14:textId="77777777" w:rsidR="001070DC" w:rsidRPr="007D1279" w:rsidRDefault="001070DC" w:rsidP="001070D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楷体" w:eastAsia="楷体" w:hAnsi="楷体" w:hint="eastAsia"/>
          <w:b/>
          <w:bCs/>
          <w:sz w:val="28"/>
          <w:szCs w:val="28"/>
        </w:rPr>
        <w:t>一、活动主题：</w:t>
      </w:r>
      <w:r w:rsidRPr="007D1279">
        <w:rPr>
          <w:rFonts w:ascii="仿宋" w:eastAsia="仿宋" w:hAnsi="仿宋" w:hint="eastAsia"/>
          <w:sz w:val="28"/>
          <w:szCs w:val="28"/>
        </w:rPr>
        <w:t>优化营商环境  推动新质生产力</w:t>
      </w:r>
    </w:p>
    <w:p w14:paraId="2D937F79" w14:textId="77777777" w:rsidR="001070DC" w:rsidRPr="007D1279" w:rsidRDefault="001070DC" w:rsidP="001070D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楷体" w:eastAsia="楷体" w:hAnsi="楷体" w:hint="eastAsia"/>
          <w:b/>
          <w:bCs/>
          <w:sz w:val="28"/>
          <w:szCs w:val="28"/>
        </w:rPr>
        <w:t>二、征集时间：</w:t>
      </w:r>
      <w:r w:rsidRPr="007D1279">
        <w:rPr>
          <w:rFonts w:ascii="仿宋" w:eastAsia="仿宋" w:hAnsi="仿宋" w:hint="eastAsia"/>
          <w:sz w:val="28"/>
          <w:szCs w:val="28"/>
        </w:rPr>
        <w:t>自本通知发布之日至2024年9月20日</w:t>
      </w:r>
    </w:p>
    <w:p w14:paraId="4A0CBD7A" w14:textId="19B1867A" w:rsidR="001070DC" w:rsidRPr="007D1279" w:rsidRDefault="001070DC" w:rsidP="001070DC">
      <w:pPr>
        <w:ind w:firstLineChars="200" w:firstLine="562"/>
        <w:rPr>
          <w:rFonts w:ascii="楷体" w:eastAsia="楷体" w:hAnsi="楷体" w:hint="eastAsia"/>
          <w:b/>
          <w:bCs/>
          <w:sz w:val="28"/>
          <w:szCs w:val="28"/>
        </w:rPr>
      </w:pPr>
      <w:r w:rsidRPr="007D1279">
        <w:rPr>
          <w:rFonts w:ascii="楷体" w:eastAsia="楷体" w:hAnsi="楷体" w:hint="eastAsia"/>
          <w:b/>
          <w:bCs/>
          <w:sz w:val="28"/>
          <w:szCs w:val="28"/>
        </w:rPr>
        <w:t>三、征集对象及申报要求</w:t>
      </w:r>
      <w:r w:rsidR="002D61C6" w:rsidRPr="007D1279">
        <w:rPr>
          <w:rFonts w:ascii="楷体" w:eastAsia="楷体" w:hAnsi="楷体" w:hint="eastAsia"/>
          <w:b/>
          <w:bCs/>
          <w:sz w:val="28"/>
          <w:szCs w:val="28"/>
        </w:rPr>
        <w:t>：</w:t>
      </w:r>
    </w:p>
    <w:p w14:paraId="09C0321C" w14:textId="7DABA51E" w:rsidR="001070DC" w:rsidRPr="007D1279" w:rsidRDefault="001070DC" w:rsidP="001070DC">
      <w:pPr>
        <w:ind w:firstLineChars="200" w:firstLine="562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b/>
          <w:bCs/>
          <w:sz w:val="28"/>
          <w:szCs w:val="28"/>
        </w:rPr>
        <w:t>（一）征集对象：</w:t>
      </w:r>
      <w:r w:rsidRPr="007D1279">
        <w:rPr>
          <w:rFonts w:ascii="仿宋" w:eastAsia="仿宋" w:hAnsi="仿宋" w:hint="eastAsia"/>
          <w:sz w:val="28"/>
          <w:szCs w:val="28"/>
        </w:rPr>
        <w:t>面向全国“一带一路”沿线节点城市</w:t>
      </w:r>
    </w:p>
    <w:p w14:paraId="20D40851" w14:textId="77777777" w:rsidR="001070DC" w:rsidRPr="007D1279" w:rsidRDefault="001070DC" w:rsidP="001070DC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 w:rsidRPr="007D1279">
        <w:rPr>
          <w:rFonts w:ascii="仿宋" w:eastAsia="仿宋" w:hAnsi="仿宋" w:hint="eastAsia"/>
          <w:b/>
          <w:bCs/>
          <w:sz w:val="28"/>
          <w:szCs w:val="28"/>
        </w:rPr>
        <w:t>（二）申报要求：</w:t>
      </w:r>
    </w:p>
    <w:p w14:paraId="2A7FFCF5" w14:textId="65533472" w:rsidR="001070DC" w:rsidRPr="007D1279" w:rsidRDefault="001070DC" w:rsidP="001070D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1.真实性要求：要基于城市自身的真实情况，禁止虚构和杜撰</w:t>
      </w:r>
      <w:r w:rsidR="00B1176E" w:rsidRPr="007D1279">
        <w:rPr>
          <w:rFonts w:ascii="仿宋" w:eastAsia="仿宋" w:hAnsi="仿宋" w:hint="eastAsia"/>
          <w:sz w:val="28"/>
          <w:szCs w:val="28"/>
        </w:rPr>
        <w:t>。</w:t>
      </w:r>
    </w:p>
    <w:p w14:paraId="08C750EB" w14:textId="3B48723C" w:rsidR="001070DC" w:rsidRPr="007D1279" w:rsidRDefault="001070DC" w:rsidP="001070D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2.创新性要求：要突出解决城市营商环境建设发展中的重难点问题的创新方法</w:t>
      </w:r>
      <w:r w:rsidR="00B1176E" w:rsidRPr="007D1279">
        <w:rPr>
          <w:rFonts w:ascii="仿宋" w:eastAsia="仿宋" w:hAnsi="仿宋" w:hint="eastAsia"/>
          <w:sz w:val="28"/>
          <w:szCs w:val="28"/>
        </w:rPr>
        <w:t>。</w:t>
      </w:r>
    </w:p>
    <w:p w14:paraId="0CACFC76" w14:textId="4762FB1D" w:rsidR="001070DC" w:rsidRPr="007D1279" w:rsidRDefault="001070DC" w:rsidP="001070DC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3.典型性要求：经验及成果要具有代表性，对其他城市有借鉴意义</w:t>
      </w:r>
      <w:r w:rsidR="00B1176E" w:rsidRPr="007D1279">
        <w:rPr>
          <w:rFonts w:ascii="仿宋" w:eastAsia="仿宋" w:hAnsi="仿宋" w:hint="eastAsia"/>
          <w:sz w:val="28"/>
          <w:szCs w:val="28"/>
        </w:rPr>
        <w:t>。</w:t>
      </w:r>
    </w:p>
    <w:p w14:paraId="36207C93" w14:textId="76F4D4AD" w:rsidR="001070DC" w:rsidRPr="007D1279" w:rsidRDefault="001070DC" w:rsidP="001070DC">
      <w:pPr>
        <w:ind w:firstLineChars="200" w:firstLine="562"/>
        <w:rPr>
          <w:rFonts w:ascii="楷体" w:eastAsia="楷体" w:hAnsi="楷体" w:hint="eastAsia"/>
          <w:sz w:val="28"/>
          <w:szCs w:val="28"/>
        </w:rPr>
      </w:pPr>
      <w:r w:rsidRPr="007D1279">
        <w:rPr>
          <w:rFonts w:ascii="楷体" w:eastAsia="楷体" w:hAnsi="楷体" w:hint="eastAsia"/>
          <w:b/>
          <w:bCs/>
          <w:sz w:val="28"/>
          <w:szCs w:val="28"/>
        </w:rPr>
        <w:t>四、申报方式：</w:t>
      </w:r>
      <w:r w:rsidRPr="007D1279">
        <w:rPr>
          <w:rFonts w:ascii="楷体" w:eastAsia="楷体" w:hAnsi="楷体"/>
          <w:sz w:val="28"/>
          <w:szCs w:val="28"/>
        </w:rPr>
        <w:t xml:space="preserve">    </w:t>
      </w:r>
    </w:p>
    <w:p w14:paraId="1757DC4F" w14:textId="0931A351" w:rsidR="001070DC" w:rsidRPr="007D1279" w:rsidRDefault="001070DC" w:rsidP="001070DC">
      <w:pPr>
        <w:ind w:firstLine="6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cs="宋体" w:hint="eastAsia"/>
          <w:sz w:val="28"/>
          <w:szCs w:val="28"/>
        </w:rPr>
        <w:t>①</w:t>
      </w:r>
      <w:r w:rsidRPr="007D1279">
        <w:rPr>
          <w:rFonts w:ascii="仿宋" w:eastAsia="仿宋" w:hAnsi="仿宋" w:hint="eastAsia"/>
          <w:sz w:val="28"/>
          <w:szCs w:val="28"/>
        </w:rPr>
        <w:t>各级地市县</w:t>
      </w:r>
      <w:r w:rsidR="00B1176E" w:rsidRPr="007D1279">
        <w:rPr>
          <w:rFonts w:ascii="仿宋" w:eastAsia="仿宋" w:hAnsi="仿宋" w:hint="eastAsia"/>
          <w:sz w:val="28"/>
          <w:szCs w:val="28"/>
        </w:rPr>
        <w:t>/</w:t>
      </w:r>
      <w:r w:rsidRPr="007D1279">
        <w:rPr>
          <w:rFonts w:ascii="仿宋" w:eastAsia="仿宋" w:hAnsi="仿宋" w:hint="eastAsia"/>
          <w:sz w:val="28"/>
          <w:szCs w:val="28"/>
        </w:rPr>
        <w:t>区上级单位、链长，各产业链链主（核心企业）推荐；</w:t>
      </w:r>
    </w:p>
    <w:p w14:paraId="20AB926D" w14:textId="08B918C8" w:rsidR="001070DC" w:rsidRPr="007D1279" w:rsidRDefault="001070DC" w:rsidP="001070DC">
      <w:pPr>
        <w:ind w:firstLine="6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cs="宋体" w:hint="eastAsia"/>
          <w:sz w:val="28"/>
          <w:szCs w:val="28"/>
        </w:rPr>
        <w:t>②</w:t>
      </w:r>
      <w:r w:rsidRPr="007D1279">
        <w:rPr>
          <w:rFonts w:ascii="仿宋" w:eastAsia="仿宋" w:hAnsi="仿宋" w:hint="eastAsia"/>
          <w:sz w:val="28"/>
          <w:szCs w:val="28"/>
        </w:rPr>
        <w:t>“一带一路”园区建设国际合作峰会组委会推荐；</w:t>
      </w:r>
    </w:p>
    <w:p w14:paraId="711D1D43" w14:textId="77777777" w:rsidR="001070DC" w:rsidRPr="007D1279" w:rsidRDefault="001070DC" w:rsidP="001070DC">
      <w:pPr>
        <w:ind w:firstLine="6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cs="宋体" w:hint="eastAsia"/>
          <w:sz w:val="28"/>
          <w:szCs w:val="28"/>
        </w:rPr>
        <w:t>③</w:t>
      </w:r>
      <w:r w:rsidRPr="007D1279">
        <w:rPr>
          <w:rFonts w:ascii="仿宋" w:eastAsia="仿宋" w:hAnsi="仿宋" w:hint="eastAsia"/>
          <w:sz w:val="28"/>
          <w:szCs w:val="28"/>
        </w:rPr>
        <w:t>符合条件的地级市、县级市收到文件后自愿申报。</w:t>
      </w:r>
    </w:p>
    <w:p w14:paraId="7BCBB4BD" w14:textId="5DDFA7D7" w:rsidR="00880EF1" w:rsidRPr="007D1279" w:rsidRDefault="002D61C6" w:rsidP="001070DC">
      <w:pPr>
        <w:ind w:leftChars="300" w:left="630"/>
        <w:rPr>
          <w:rFonts w:ascii="楷体" w:eastAsia="楷体" w:hAnsi="楷体" w:hint="eastAsia"/>
          <w:b/>
          <w:bCs/>
          <w:sz w:val="28"/>
          <w:szCs w:val="28"/>
        </w:rPr>
      </w:pPr>
      <w:r w:rsidRPr="007D1279">
        <w:rPr>
          <w:rFonts w:ascii="楷体" w:eastAsia="楷体" w:hAnsi="楷体" w:hint="eastAsia"/>
          <w:b/>
          <w:bCs/>
          <w:sz w:val="28"/>
          <w:szCs w:val="28"/>
        </w:rPr>
        <w:t>五、申报材料：</w:t>
      </w:r>
    </w:p>
    <w:p w14:paraId="50E1BBF5" w14:textId="440FF2A6" w:rsidR="00880EF1" w:rsidRPr="007D1279" w:rsidRDefault="002D61C6">
      <w:pPr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除填写本申报表外，申报单位还可将营商</w:t>
      </w:r>
      <w:r w:rsidRPr="007D1279">
        <w:rPr>
          <w:rFonts w:ascii="仿宋" w:eastAsia="仿宋" w:hAnsi="仿宋"/>
          <w:sz w:val="28"/>
          <w:szCs w:val="28"/>
        </w:rPr>
        <w:t>环境建设</w:t>
      </w:r>
      <w:r w:rsidRPr="007D1279">
        <w:rPr>
          <w:rFonts w:ascii="仿宋" w:eastAsia="仿宋" w:hAnsi="仿宋" w:hint="eastAsia"/>
          <w:sz w:val="28"/>
          <w:szCs w:val="28"/>
        </w:rPr>
        <w:t>取得典型业绩和媒体评价可另附页详述，文字材料</w:t>
      </w:r>
      <w:r w:rsidRPr="007D1279">
        <w:rPr>
          <w:rFonts w:ascii="仿宋" w:eastAsia="仿宋" w:hAnsi="仿宋"/>
          <w:sz w:val="28"/>
          <w:szCs w:val="28"/>
        </w:rPr>
        <w:t>3000</w:t>
      </w:r>
      <w:r w:rsidRPr="007D1279">
        <w:rPr>
          <w:rFonts w:ascii="仿宋" w:eastAsia="仿宋" w:hAnsi="仿宋" w:hint="eastAsia"/>
          <w:sz w:val="28"/>
          <w:szCs w:val="28"/>
        </w:rPr>
        <w:t>-</w:t>
      </w:r>
      <w:r w:rsidRPr="007D1279">
        <w:rPr>
          <w:rFonts w:ascii="仿宋" w:eastAsia="仿宋" w:hAnsi="仿宋"/>
          <w:sz w:val="28"/>
          <w:szCs w:val="28"/>
        </w:rPr>
        <w:t>5000</w:t>
      </w:r>
      <w:r w:rsidRPr="007D1279">
        <w:rPr>
          <w:rFonts w:ascii="仿宋" w:eastAsia="仿宋" w:hAnsi="仿宋" w:hint="eastAsia"/>
          <w:sz w:val="28"/>
          <w:szCs w:val="28"/>
        </w:rPr>
        <w:t>字，数码图片</w:t>
      </w:r>
      <w:r w:rsidRPr="007D1279">
        <w:rPr>
          <w:rFonts w:ascii="仿宋" w:eastAsia="仿宋" w:hAnsi="仿宋"/>
          <w:sz w:val="28"/>
          <w:szCs w:val="28"/>
        </w:rPr>
        <w:t>3</w:t>
      </w:r>
      <w:r w:rsidRPr="007D1279">
        <w:rPr>
          <w:rFonts w:ascii="仿宋" w:eastAsia="仿宋" w:hAnsi="仿宋" w:hint="eastAsia"/>
          <w:sz w:val="28"/>
          <w:szCs w:val="28"/>
        </w:rPr>
        <w:t>-</w:t>
      </w:r>
      <w:r w:rsidRPr="007D1279">
        <w:rPr>
          <w:rFonts w:ascii="仿宋" w:eastAsia="仿宋" w:hAnsi="仿宋"/>
          <w:sz w:val="28"/>
          <w:szCs w:val="28"/>
        </w:rPr>
        <w:t>5</w:t>
      </w:r>
      <w:r w:rsidRPr="007D1279">
        <w:rPr>
          <w:rFonts w:ascii="仿宋" w:eastAsia="仿宋" w:hAnsi="仿宋" w:hint="eastAsia"/>
          <w:sz w:val="28"/>
          <w:szCs w:val="28"/>
        </w:rPr>
        <w:t>张。</w:t>
      </w:r>
    </w:p>
    <w:p w14:paraId="7EF4853C" w14:textId="77777777" w:rsidR="00880EF1" w:rsidRPr="007D1279" w:rsidRDefault="00000000" w:rsidP="001070DC">
      <w:pPr>
        <w:ind w:firstLineChars="200" w:firstLine="562"/>
        <w:rPr>
          <w:rFonts w:ascii="楷体" w:eastAsia="楷体" w:hAnsi="楷体" w:hint="eastAsia"/>
          <w:b/>
          <w:sz w:val="28"/>
          <w:szCs w:val="28"/>
        </w:rPr>
      </w:pPr>
      <w:r w:rsidRPr="007D1279">
        <w:rPr>
          <w:rFonts w:ascii="楷体" w:eastAsia="楷体" w:hAnsi="楷体" w:hint="eastAsia"/>
          <w:b/>
          <w:sz w:val="28"/>
          <w:szCs w:val="28"/>
        </w:rPr>
        <w:t>四、申报方法及注意事项：</w:t>
      </w:r>
    </w:p>
    <w:p w14:paraId="1B314303" w14:textId="6E396139" w:rsidR="002D61C6" w:rsidRPr="007D1279" w:rsidRDefault="00000000" w:rsidP="002D61C6">
      <w:pPr>
        <w:ind w:firstLine="480"/>
        <w:rPr>
          <w:rFonts w:ascii="楷体" w:eastAsia="楷体" w:hAnsi="楷体" w:hint="eastAsia"/>
          <w:b/>
          <w:bCs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请申报单位填写电子版表格</w:t>
      </w:r>
      <w:r w:rsidR="00B1176E" w:rsidRPr="007D1279">
        <w:rPr>
          <w:rFonts w:ascii="仿宋" w:eastAsia="仿宋" w:hAnsi="仿宋" w:hint="eastAsia"/>
          <w:sz w:val="28"/>
          <w:szCs w:val="28"/>
        </w:rPr>
        <w:t>并盖章后的扫描版，</w:t>
      </w:r>
      <w:r w:rsidRPr="007D1279">
        <w:rPr>
          <w:rFonts w:ascii="仿宋" w:eastAsia="仿宋" w:hAnsi="仿宋" w:hint="eastAsia"/>
          <w:sz w:val="28"/>
          <w:szCs w:val="28"/>
        </w:rPr>
        <w:t>发送至</w:t>
      </w:r>
      <w:r w:rsidRPr="007D1279">
        <w:rPr>
          <w:rFonts w:ascii="楷体" w:eastAsia="楷体" w:hAnsi="楷体" w:hint="eastAsia"/>
          <w:b/>
          <w:bCs/>
          <w:sz w:val="28"/>
          <w:szCs w:val="28"/>
        </w:rPr>
        <w:t>申报资料统一提交邮箱。填表时请注意单位名称应填写正规、完整，联系人信息应详细、有效。</w:t>
      </w:r>
    </w:p>
    <w:p w14:paraId="24730F84" w14:textId="191D8904" w:rsidR="002D61C6" w:rsidRPr="007D1279" w:rsidRDefault="002D61C6" w:rsidP="002D61C6">
      <w:pPr>
        <w:ind w:firstLineChars="200" w:firstLine="562"/>
        <w:rPr>
          <w:rFonts w:ascii="楷体" w:eastAsia="楷体" w:hAnsi="楷体" w:hint="eastAsia"/>
          <w:b/>
          <w:bCs/>
          <w:sz w:val="28"/>
          <w:szCs w:val="28"/>
        </w:rPr>
      </w:pPr>
      <w:r w:rsidRPr="007D1279">
        <w:rPr>
          <w:rFonts w:ascii="楷体" w:eastAsia="楷体" w:hAnsi="楷体" w:hint="eastAsia"/>
          <w:b/>
          <w:bCs/>
          <w:sz w:val="28"/>
          <w:szCs w:val="28"/>
        </w:rPr>
        <w:t>六、提交及确认</w:t>
      </w:r>
    </w:p>
    <w:p w14:paraId="6D271397" w14:textId="4F1835B8" w:rsidR="002D61C6" w:rsidRPr="007D1279" w:rsidRDefault="002D61C6" w:rsidP="002D61C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参与此次征集活动的各市场主体，请按要求填写《申报表》（另见附件），再将填报好的表格及相关资料发送至专用邮箱：qyfzlt001@126.com。</w:t>
      </w:r>
    </w:p>
    <w:p w14:paraId="0F27837E" w14:textId="77777777" w:rsidR="002D61C6" w:rsidRPr="007D1279" w:rsidRDefault="002D61C6" w:rsidP="002D61C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发送后请及时与活动秘书处联系，确认申报材料是否接收。</w:t>
      </w:r>
    </w:p>
    <w:p w14:paraId="79EC2128" w14:textId="77777777" w:rsidR="002D61C6" w:rsidRPr="007D1279" w:rsidRDefault="002D61C6" w:rsidP="002D61C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秘书处联系人：</w:t>
      </w:r>
    </w:p>
    <w:p w14:paraId="72C0F80F" w14:textId="77777777" w:rsidR="002D61C6" w:rsidRPr="007D1279" w:rsidRDefault="002D61C6" w:rsidP="002D61C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张女士13910118642（同微信）</w:t>
      </w:r>
    </w:p>
    <w:p w14:paraId="6547C747" w14:textId="77777777" w:rsidR="00B1176E" w:rsidRPr="007D1279" w:rsidRDefault="002D61C6" w:rsidP="00B1176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符女士 15811007556（同微信）</w:t>
      </w:r>
    </w:p>
    <w:p w14:paraId="45713E62" w14:textId="1F5043DA" w:rsidR="002D61C6" w:rsidRPr="007D1279" w:rsidRDefault="00B1176E" w:rsidP="00B1176E">
      <w:pPr>
        <w:ind w:firstLineChars="200" w:firstLine="560"/>
        <w:rPr>
          <w:rFonts w:ascii="仿宋" w:eastAsia="仿宋" w:hAnsi="仿宋" w:hint="eastAsia"/>
          <w:b/>
          <w:bCs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江先生 13801025606（同微信）</w:t>
      </w:r>
    </w:p>
    <w:p w14:paraId="5C21D95E" w14:textId="77777777" w:rsidR="00880EF1" w:rsidRPr="007D1279" w:rsidRDefault="00880EF1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</w:p>
    <w:p w14:paraId="7C0F8D2B" w14:textId="55EFC70A" w:rsidR="00880EF1" w:rsidRPr="007D1279" w:rsidRDefault="002D61C6" w:rsidP="002D61C6">
      <w:pPr>
        <w:ind w:rightChars="40" w:right="84" w:firstLineChars="800" w:firstLine="2240"/>
        <w:jc w:val="left"/>
        <w:rPr>
          <w:rFonts w:ascii="仿宋" w:eastAsia="仿宋" w:hAnsi="仿宋" w:cs="宋体" w:hint="eastAsia"/>
          <w:b/>
          <w:bCs/>
          <w:sz w:val="28"/>
          <w:szCs w:val="28"/>
        </w:rPr>
      </w:pPr>
      <w:r w:rsidRPr="007D1279">
        <w:rPr>
          <w:rFonts w:ascii="仿宋" w:eastAsia="仿宋" w:hAnsi="仿宋" w:hint="eastAsia"/>
          <w:sz w:val="28"/>
          <w:szCs w:val="28"/>
        </w:rPr>
        <w:t>“一带一路”园区建设国际合作峰会组委会</w:t>
      </w:r>
      <w:r w:rsidRPr="007D1279">
        <w:rPr>
          <w:rFonts w:ascii="仿宋" w:eastAsia="仿宋" w:hAnsi="仿宋" w:cs="宋体" w:hint="eastAsia"/>
          <w:b/>
          <w:bCs/>
          <w:sz w:val="28"/>
          <w:szCs w:val="28"/>
        </w:rPr>
        <w:t>制表</w:t>
      </w:r>
    </w:p>
    <w:sectPr w:rsidR="00880EF1" w:rsidRPr="007D127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98293" w14:textId="77777777" w:rsidR="00675085" w:rsidRDefault="00675085">
      <w:r>
        <w:separator/>
      </w:r>
    </w:p>
  </w:endnote>
  <w:endnote w:type="continuationSeparator" w:id="0">
    <w:p w14:paraId="396B8F14" w14:textId="77777777" w:rsidR="00675085" w:rsidRDefault="0067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4488" w14:textId="77777777" w:rsidR="00880EF1" w:rsidRDefault="00000000">
    <w:pPr>
      <w:pStyle w:val="a3"/>
    </w:pPr>
    <w:r>
      <w:tab/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页，共</w:t>
    </w:r>
    <w:fldSimple w:instr=" NUMPAGES   \* MERGEFORMAT ">
      <w:r>
        <w:t>5</w:t>
      </w:r>
    </w:fldSimple>
    <w:r>
      <w:rPr>
        <w:rFonts w:hint="eastAsia"/>
      </w:rPr>
      <w:t>页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4EA48" w14:textId="77777777" w:rsidR="00675085" w:rsidRDefault="00675085">
      <w:r>
        <w:separator/>
      </w:r>
    </w:p>
  </w:footnote>
  <w:footnote w:type="continuationSeparator" w:id="0">
    <w:p w14:paraId="622442E0" w14:textId="77777777" w:rsidR="00675085" w:rsidRDefault="0067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DC0"/>
    <w:rsid w:val="000161AC"/>
    <w:rsid w:val="00051842"/>
    <w:rsid w:val="000604E3"/>
    <w:rsid w:val="001070DC"/>
    <w:rsid w:val="00140B74"/>
    <w:rsid w:val="001B7A09"/>
    <w:rsid w:val="001D7135"/>
    <w:rsid w:val="001E1EBB"/>
    <w:rsid w:val="002000F6"/>
    <w:rsid w:val="002276DC"/>
    <w:rsid w:val="00267CB1"/>
    <w:rsid w:val="00286F7C"/>
    <w:rsid w:val="002B1AF8"/>
    <w:rsid w:val="002C2409"/>
    <w:rsid w:val="002D61C6"/>
    <w:rsid w:val="002E6245"/>
    <w:rsid w:val="002F677E"/>
    <w:rsid w:val="00336BD6"/>
    <w:rsid w:val="003503A3"/>
    <w:rsid w:val="00370953"/>
    <w:rsid w:val="003724BC"/>
    <w:rsid w:val="003C5D57"/>
    <w:rsid w:val="00430BF7"/>
    <w:rsid w:val="00433E83"/>
    <w:rsid w:val="004439BB"/>
    <w:rsid w:val="00473C63"/>
    <w:rsid w:val="00491190"/>
    <w:rsid w:val="004928FB"/>
    <w:rsid w:val="004C0981"/>
    <w:rsid w:val="004C0F30"/>
    <w:rsid w:val="004C20AE"/>
    <w:rsid w:val="00532E34"/>
    <w:rsid w:val="00562708"/>
    <w:rsid w:val="005826B3"/>
    <w:rsid w:val="005C5D4E"/>
    <w:rsid w:val="006216C5"/>
    <w:rsid w:val="00653A18"/>
    <w:rsid w:val="006646F8"/>
    <w:rsid w:val="00675085"/>
    <w:rsid w:val="00681669"/>
    <w:rsid w:val="00687099"/>
    <w:rsid w:val="006955B2"/>
    <w:rsid w:val="006B6A99"/>
    <w:rsid w:val="006C1417"/>
    <w:rsid w:val="00704176"/>
    <w:rsid w:val="00730C08"/>
    <w:rsid w:val="007345CA"/>
    <w:rsid w:val="0075208F"/>
    <w:rsid w:val="007621B9"/>
    <w:rsid w:val="00762230"/>
    <w:rsid w:val="00777586"/>
    <w:rsid w:val="007D0DE0"/>
    <w:rsid w:val="007D1279"/>
    <w:rsid w:val="007D563D"/>
    <w:rsid w:val="007F0729"/>
    <w:rsid w:val="00843879"/>
    <w:rsid w:val="00852A34"/>
    <w:rsid w:val="00866221"/>
    <w:rsid w:val="00880EF1"/>
    <w:rsid w:val="008C4F42"/>
    <w:rsid w:val="008E57F3"/>
    <w:rsid w:val="0090154F"/>
    <w:rsid w:val="00902757"/>
    <w:rsid w:val="009444BC"/>
    <w:rsid w:val="009711F1"/>
    <w:rsid w:val="0097351D"/>
    <w:rsid w:val="009B6113"/>
    <w:rsid w:val="009E4114"/>
    <w:rsid w:val="009F4F49"/>
    <w:rsid w:val="00A15107"/>
    <w:rsid w:val="00A16FB1"/>
    <w:rsid w:val="00A924F2"/>
    <w:rsid w:val="00AE419D"/>
    <w:rsid w:val="00AE473E"/>
    <w:rsid w:val="00AE5CF2"/>
    <w:rsid w:val="00B1176E"/>
    <w:rsid w:val="00B13416"/>
    <w:rsid w:val="00B32CBE"/>
    <w:rsid w:val="00B32E56"/>
    <w:rsid w:val="00BB5484"/>
    <w:rsid w:val="00BC41C5"/>
    <w:rsid w:val="00BC5F63"/>
    <w:rsid w:val="00BF4ED5"/>
    <w:rsid w:val="00C12C0E"/>
    <w:rsid w:val="00C373F9"/>
    <w:rsid w:val="00C52A8D"/>
    <w:rsid w:val="00C97DC0"/>
    <w:rsid w:val="00CE3B9A"/>
    <w:rsid w:val="00D15279"/>
    <w:rsid w:val="00D26037"/>
    <w:rsid w:val="00D57EBE"/>
    <w:rsid w:val="00DA7373"/>
    <w:rsid w:val="00DC612B"/>
    <w:rsid w:val="00DD383F"/>
    <w:rsid w:val="00E302B5"/>
    <w:rsid w:val="00E32342"/>
    <w:rsid w:val="00E539E0"/>
    <w:rsid w:val="00E605CF"/>
    <w:rsid w:val="00E6599B"/>
    <w:rsid w:val="00E671F3"/>
    <w:rsid w:val="00EC0A7A"/>
    <w:rsid w:val="00ED6792"/>
    <w:rsid w:val="00EE13D4"/>
    <w:rsid w:val="00EF50B7"/>
    <w:rsid w:val="00F04616"/>
    <w:rsid w:val="00F26DA2"/>
    <w:rsid w:val="00F96B19"/>
    <w:rsid w:val="00FA1289"/>
    <w:rsid w:val="00FB31C0"/>
    <w:rsid w:val="00FC644E"/>
    <w:rsid w:val="00FE5BF4"/>
    <w:rsid w:val="05B70FF9"/>
    <w:rsid w:val="0EA276F4"/>
    <w:rsid w:val="1AC13500"/>
    <w:rsid w:val="1BA72F75"/>
    <w:rsid w:val="23DC4C9A"/>
    <w:rsid w:val="3ED273C5"/>
    <w:rsid w:val="41CF156A"/>
    <w:rsid w:val="658B028B"/>
    <w:rsid w:val="72F947FF"/>
    <w:rsid w:val="7354137B"/>
    <w:rsid w:val="78C0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FB79E"/>
  <w15:docId w15:val="{25B91D94-FEDF-4BA3-BA8A-F13D980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color w:val="0563C1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107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223</Words>
  <Characters>1273</Characters>
  <Application>Microsoft Office Word</Application>
  <DocSecurity>0</DocSecurity>
  <Lines>10</Lines>
  <Paragraphs>2</Paragraphs>
  <ScaleCrop>false</ScaleCrop>
  <Company>微软中国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hy l</cp:lastModifiedBy>
  <cp:revision>4</cp:revision>
  <dcterms:created xsi:type="dcterms:W3CDTF">2024-08-21T06:36:00Z</dcterms:created>
  <dcterms:modified xsi:type="dcterms:W3CDTF">2024-08-22T02:19:00Z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33F92E0E924A4E98A20A8FB824207002_13</vt:lpwstr>
  </property>
</Properties>
</file>